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850"/>
        <w:gridCol w:w="1739"/>
        <w:gridCol w:w="1805"/>
      </w:tblGrid>
      <w:tr w:rsidR="00FC3315" w:rsidRPr="00602186" w14:paraId="17AEF92A" w14:textId="77777777" w:rsidTr="00933AD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FD3E3F5" w14:textId="77777777" w:rsidR="00FC3315" w:rsidRPr="00602186" w:rsidRDefault="00FC3315" w:rsidP="00FC3315">
            <w:r w:rsidRPr="00602186">
              <w:t>Wypełnia Zespół Kierunku</w:t>
            </w:r>
          </w:p>
        </w:tc>
        <w:tc>
          <w:tcPr>
            <w:tcW w:w="6415" w:type="dxa"/>
            <w:gridSpan w:val="6"/>
          </w:tcPr>
          <w:p w14:paraId="1EDCF63D" w14:textId="170FA793" w:rsidR="00FC3315" w:rsidRPr="00602186" w:rsidRDefault="00FC3315" w:rsidP="002C1228">
            <w:r w:rsidRPr="00602186">
              <w:t>Nazwa modułu (bloku przedmiotów):</w:t>
            </w:r>
            <w:r w:rsidR="002C1228" w:rsidRPr="00602186">
              <w:t xml:space="preserve"> </w:t>
            </w:r>
            <w:r w:rsidR="00933ADB" w:rsidRPr="00602186">
              <w:rPr>
                <w:b/>
              </w:rPr>
              <w:t>P</w:t>
            </w:r>
            <w:r w:rsidR="006B0114">
              <w:rPr>
                <w:b/>
              </w:rPr>
              <w:t>rzedmioty do wyboru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1DDF3989" w14:textId="7BBFCAD7" w:rsidR="00FC3315" w:rsidRPr="00602186" w:rsidRDefault="00FC3315" w:rsidP="002C1228">
            <w:r w:rsidRPr="00602186">
              <w:t xml:space="preserve">Kod modułu: </w:t>
            </w:r>
            <w:r w:rsidR="00FC35F1" w:rsidRPr="00602186">
              <w:rPr>
                <w:b/>
              </w:rPr>
              <w:t>D</w:t>
            </w:r>
          </w:p>
        </w:tc>
      </w:tr>
      <w:tr w:rsidR="00FC3315" w:rsidRPr="00602186" w14:paraId="7CF3E80A" w14:textId="77777777" w:rsidTr="00933AD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E99832C" w14:textId="77777777" w:rsidR="00FC3315" w:rsidRPr="00602186" w:rsidRDefault="00FC3315" w:rsidP="00FC3315"/>
        </w:tc>
        <w:tc>
          <w:tcPr>
            <w:tcW w:w="6415" w:type="dxa"/>
            <w:gridSpan w:val="6"/>
          </w:tcPr>
          <w:p w14:paraId="5249EA54" w14:textId="087F49F3" w:rsidR="00FC3315" w:rsidRPr="00602186" w:rsidRDefault="00FC3315" w:rsidP="002C1228">
            <w:pPr>
              <w:rPr>
                <w:b/>
              </w:rPr>
            </w:pPr>
            <w:r w:rsidRPr="00602186">
              <w:t>Nazwa przedmiotu:</w:t>
            </w:r>
            <w:r w:rsidR="004474A9" w:rsidRPr="00602186">
              <w:t xml:space="preserve"> </w:t>
            </w:r>
            <w:r w:rsidR="006B0114">
              <w:rPr>
                <w:b/>
              </w:rPr>
              <w:t>Projekt dyplomowy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78AF6CF5" w14:textId="24D90520" w:rsidR="00FC3315" w:rsidRPr="00602186" w:rsidRDefault="00FC3315" w:rsidP="003B31EC">
            <w:r w:rsidRPr="00602186">
              <w:t>Kod przedmiotu:</w:t>
            </w:r>
            <w:r w:rsidRPr="00602186">
              <w:rPr>
                <w:b/>
              </w:rPr>
              <w:t xml:space="preserve"> </w:t>
            </w:r>
            <w:r w:rsidR="00FC35F1" w:rsidRPr="00602186">
              <w:rPr>
                <w:b/>
              </w:rPr>
              <w:t>41</w:t>
            </w:r>
          </w:p>
        </w:tc>
      </w:tr>
      <w:tr w:rsidR="00FC3315" w:rsidRPr="00602186" w14:paraId="3EC66913" w14:textId="77777777" w:rsidTr="00926E3B">
        <w:trPr>
          <w:cantSplit/>
        </w:trPr>
        <w:tc>
          <w:tcPr>
            <w:tcW w:w="497" w:type="dxa"/>
            <w:vMerge/>
          </w:tcPr>
          <w:p w14:paraId="3419BD59" w14:textId="77777777" w:rsidR="00FC3315" w:rsidRPr="00602186" w:rsidRDefault="00FC3315" w:rsidP="00FC3315"/>
        </w:tc>
        <w:tc>
          <w:tcPr>
            <w:tcW w:w="9959" w:type="dxa"/>
            <w:gridSpan w:val="8"/>
          </w:tcPr>
          <w:p w14:paraId="5A81C098" w14:textId="77777777" w:rsidR="00FC3315" w:rsidRPr="00602186" w:rsidRDefault="00FC3315" w:rsidP="00FC3315">
            <w:r w:rsidRPr="00602186">
              <w:t xml:space="preserve">Nazwa jednostki organizacyjnej prowadzącej przedmiot / moduł: </w:t>
            </w:r>
            <w:r w:rsidRPr="00602186">
              <w:rPr>
                <w:b/>
              </w:rPr>
              <w:t>INSTYTUT EKONOMICZNY</w:t>
            </w:r>
          </w:p>
        </w:tc>
      </w:tr>
      <w:tr w:rsidR="00FC3315" w:rsidRPr="00602186" w14:paraId="20235E97" w14:textId="77777777" w:rsidTr="00926E3B">
        <w:trPr>
          <w:cantSplit/>
        </w:trPr>
        <w:tc>
          <w:tcPr>
            <w:tcW w:w="497" w:type="dxa"/>
            <w:vMerge/>
          </w:tcPr>
          <w:p w14:paraId="5CB9E048" w14:textId="77777777" w:rsidR="00FC3315" w:rsidRPr="00602186" w:rsidRDefault="00FC3315" w:rsidP="00FC3315"/>
        </w:tc>
        <w:tc>
          <w:tcPr>
            <w:tcW w:w="9959" w:type="dxa"/>
            <w:gridSpan w:val="8"/>
          </w:tcPr>
          <w:p w14:paraId="61DE16F3" w14:textId="76F658A4" w:rsidR="00FC3315" w:rsidRPr="00602186" w:rsidRDefault="00FC3315" w:rsidP="004C036E">
            <w:pPr>
              <w:rPr>
                <w:b/>
              </w:rPr>
            </w:pPr>
            <w:r w:rsidRPr="00602186">
              <w:t xml:space="preserve">Nazwa kierunku: </w:t>
            </w:r>
            <w:r w:rsidR="00FC35F1" w:rsidRPr="00602186">
              <w:rPr>
                <w:b/>
              </w:rPr>
              <w:t>Logistyka</w:t>
            </w:r>
          </w:p>
        </w:tc>
      </w:tr>
      <w:tr w:rsidR="00FC35F1" w:rsidRPr="00602186" w14:paraId="08BD833B" w14:textId="77777777" w:rsidTr="00373A29">
        <w:trPr>
          <w:cantSplit/>
        </w:trPr>
        <w:tc>
          <w:tcPr>
            <w:tcW w:w="497" w:type="dxa"/>
            <w:vMerge/>
          </w:tcPr>
          <w:p w14:paraId="07F0996E" w14:textId="77777777" w:rsidR="00FC35F1" w:rsidRPr="00602186" w:rsidRDefault="00FC35F1" w:rsidP="00FC3315"/>
        </w:tc>
        <w:tc>
          <w:tcPr>
            <w:tcW w:w="3167" w:type="dxa"/>
            <w:gridSpan w:val="3"/>
          </w:tcPr>
          <w:p w14:paraId="343ACAE2" w14:textId="77777777" w:rsidR="00FC35F1" w:rsidRPr="00602186" w:rsidRDefault="00FC35F1" w:rsidP="00633153">
            <w:r w:rsidRPr="00602186">
              <w:t xml:space="preserve">Forma studiów: </w:t>
            </w:r>
            <w:r w:rsidRPr="00602186">
              <w:rPr>
                <w:b/>
              </w:rPr>
              <w:t>SS</w:t>
            </w:r>
          </w:p>
        </w:tc>
        <w:tc>
          <w:tcPr>
            <w:tcW w:w="6792" w:type="dxa"/>
            <w:gridSpan w:val="5"/>
          </w:tcPr>
          <w:p w14:paraId="06370B6A" w14:textId="6F18989F" w:rsidR="00FC35F1" w:rsidRPr="00602186" w:rsidRDefault="00FC35F1" w:rsidP="002C1228">
            <w:pPr>
              <w:rPr>
                <w:b/>
              </w:rPr>
            </w:pPr>
            <w:r w:rsidRPr="00602186">
              <w:t xml:space="preserve">Profil kształcenia: </w:t>
            </w:r>
            <w:r w:rsidRPr="00602186">
              <w:rPr>
                <w:b/>
              </w:rPr>
              <w:t>praktyczny</w:t>
            </w:r>
          </w:p>
        </w:tc>
      </w:tr>
      <w:tr w:rsidR="00FC3315" w:rsidRPr="00602186" w14:paraId="249558D3" w14:textId="77777777" w:rsidTr="00933ADB">
        <w:trPr>
          <w:cantSplit/>
        </w:trPr>
        <w:tc>
          <w:tcPr>
            <w:tcW w:w="497" w:type="dxa"/>
            <w:vMerge/>
          </w:tcPr>
          <w:p w14:paraId="696017DE" w14:textId="77777777" w:rsidR="00FC3315" w:rsidRPr="00602186" w:rsidRDefault="00FC3315" w:rsidP="00FC3315"/>
        </w:tc>
        <w:tc>
          <w:tcPr>
            <w:tcW w:w="3167" w:type="dxa"/>
            <w:gridSpan w:val="3"/>
          </w:tcPr>
          <w:p w14:paraId="26808AA6" w14:textId="77777777" w:rsidR="009E7B8A" w:rsidRPr="00602186" w:rsidRDefault="00FC3315" w:rsidP="00FC3315">
            <w:r w:rsidRPr="00602186">
              <w:t xml:space="preserve">Rok / semestr:  </w:t>
            </w:r>
          </w:p>
          <w:p w14:paraId="2C53C478" w14:textId="4C0173F3" w:rsidR="00FC3315" w:rsidRPr="00602186" w:rsidRDefault="002C1228" w:rsidP="00FC3315">
            <w:r w:rsidRPr="00602186">
              <w:rPr>
                <w:b/>
              </w:rPr>
              <w:t xml:space="preserve">III/V i </w:t>
            </w:r>
            <w:r w:rsidR="00FC35F1" w:rsidRPr="00602186">
              <w:rPr>
                <w:b/>
              </w:rPr>
              <w:t>III</w:t>
            </w:r>
            <w:r w:rsidR="00582141" w:rsidRPr="00602186">
              <w:rPr>
                <w:b/>
              </w:rPr>
              <w:t>/</w:t>
            </w:r>
            <w:r w:rsidR="00622034" w:rsidRPr="00602186">
              <w:rPr>
                <w:b/>
              </w:rPr>
              <w:t>V</w:t>
            </w:r>
            <w:r w:rsidR="00737ECB" w:rsidRPr="00602186">
              <w:rPr>
                <w:b/>
              </w:rPr>
              <w:t>I</w:t>
            </w:r>
          </w:p>
        </w:tc>
        <w:tc>
          <w:tcPr>
            <w:tcW w:w="3248" w:type="dxa"/>
            <w:gridSpan w:val="3"/>
          </w:tcPr>
          <w:p w14:paraId="24A4F1FB" w14:textId="77777777" w:rsidR="00FC3315" w:rsidRPr="00602186" w:rsidRDefault="00FC3315" w:rsidP="00FC3315">
            <w:r w:rsidRPr="00602186">
              <w:t>Status przedmiotu /modułu:</w:t>
            </w:r>
          </w:p>
          <w:p w14:paraId="66E40179" w14:textId="77777777" w:rsidR="00FC3315" w:rsidRPr="00602186" w:rsidRDefault="00FC3315" w:rsidP="00FC3315">
            <w:pPr>
              <w:rPr>
                <w:b/>
              </w:rPr>
            </w:pPr>
            <w:r w:rsidRPr="00602186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5419703F" w14:textId="77777777" w:rsidR="00FC3315" w:rsidRPr="00602186" w:rsidRDefault="00FC3315" w:rsidP="00FC3315">
            <w:r w:rsidRPr="00602186">
              <w:t>Język przedmiotu / modułu:</w:t>
            </w:r>
          </w:p>
          <w:p w14:paraId="6EF4134D" w14:textId="77777777" w:rsidR="00FC3315" w:rsidRPr="00602186" w:rsidRDefault="00FC3315" w:rsidP="00FC3315">
            <w:pPr>
              <w:rPr>
                <w:b/>
              </w:rPr>
            </w:pPr>
            <w:r w:rsidRPr="00602186">
              <w:rPr>
                <w:b/>
              </w:rPr>
              <w:t>polski</w:t>
            </w:r>
          </w:p>
        </w:tc>
      </w:tr>
      <w:tr w:rsidR="00FC3315" w:rsidRPr="00602186" w14:paraId="113458AC" w14:textId="77777777" w:rsidTr="00933ADB">
        <w:trPr>
          <w:cantSplit/>
        </w:trPr>
        <w:tc>
          <w:tcPr>
            <w:tcW w:w="497" w:type="dxa"/>
            <w:vMerge/>
          </w:tcPr>
          <w:p w14:paraId="107D6734" w14:textId="77777777" w:rsidR="00FC3315" w:rsidRPr="00602186" w:rsidRDefault="00FC3315" w:rsidP="00FC3315"/>
        </w:tc>
        <w:tc>
          <w:tcPr>
            <w:tcW w:w="1357" w:type="dxa"/>
            <w:vAlign w:val="center"/>
          </w:tcPr>
          <w:p w14:paraId="35ECF37C" w14:textId="77777777" w:rsidR="00FC3315" w:rsidRPr="00602186" w:rsidRDefault="00FC3315" w:rsidP="009E7B8A">
            <w:r w:rsidRPr="00602186">
              <w:t>Forma zajęć</w:t>
            </w:r>
          </w:p>
        </w:tc>
        <w:tc>
          <w:tcPr>
            <w:tcW w:w="1357" w:type="dxa"/>
            <w:vAlign w:val="center"/>
          </w:tcPr>
          <w:p w14:paraId="5E459B5C" w14:textId="77777777" w:rsidR="00FC3315" w:rsidRPr="00602186" w:rsidRDefault="00FC3315" w:rsidP="009E7B8A">
            <w:pPr>
              <w:jc w:val="center"/>
            </w:pPr>
            <w:r w:rsidRPr="00602186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F6604EB" w14:textId="77777777" w:rsidR="00FC3315" w:rsidRPr="00602186" w:rsidRDefault="00FC3315" w:rsidP="009E7B8A">
            <w:pPr>
              <w:jc w:val="center"/>
            </w:pPr>
            <w:r w:rsidRPr="00602186">
              <w:t>ćwiczenia</w:t>
            </w:r>
          </w:p>
        </w:tc>
        <w:tc>
          <w:tcPr>
            <w:tcW w:w="1493" w:type="dxa"/>
            <w:vAlign w:val="center"/>
          </w:tcPr>
          <w:p w14:paraId="77D785CE" w14:textId="77777777" w:rsidR="00FC3315" w:rsidRPr="00602186" w:rsidRDefault="00FC3315" w:rsidP="009E7B8A">
            <w:pPr>
              <w:jc w:val="center"/>
            </w:pPr>
            <w:r w:rsidRPr="00602186">
              <w:t>laboratorium</w:t>
            </w:r>
          </w:p>
        </w:tc>
        <w:tc>
          <w:tcPr>
            <w:tcW w:w="850" w:type="dxa"/>
            <w:vAlign w:val="center"/>
          </w:tcPr>
          <w:p w14:paraId="22353942" w14:textId="77777777" w:rsidR="00FC3315" w:rsidRPr="00602186" w:rsidRDefault="00FC3315" w:rsidP="009E7B8A">
            <w:pPr>
              <w:jc w:val="center"/>
            </w:pPr>
            <w:r w:rsidRPr="00602186">
              <w:t>projekt</w:t>
            </w:r>
          </w:p>
        </w:tc>
        <w:tc>
          <w:tcPr>
            <w:tcW w:w="1739" w:type="dxa"/>
            <w:vAlign w:val="center"/>
          </w:tcPr>
          <w:p w14:paraId="6EE2518B" w14:textId="77777777" w:rsidR="00FC3315" w:rsidRPr="00602186" w:rsidRDefault="00FC3315" w:rsidP="009E7B8A">
            <w:pPr>
              <w:jc w:val="center"/>
            </w:pPr>
            <w:r w:rsidRPr="00602186">
              <w:t>seminarium</w:t>
            </w:r>
          </w:p>
        </w:tc>
        <w:tc>
          <w:tcPr>
            <w:tcW w:w="1805" w:type="dxa"/>
            <w:vAlign w:val="center"/>
          </w:tcPr>
          <w:p w14:paraId="7B5F4704" w14:textId="77777777" w:rsidR="00FC3315" w:rsidRPr="00602186" w:rsidRDefault="00FC3315" w:rsidP="009E7B8A">
            <w:pPr>
              <w:jc w:val="center"/>
            </w:pPr>
            <w:r w:rsidRPr="00602186">
              <w:t xml:space="preserve">inne </w:t>
            </w:r>
            <w:r w:rsidRPr="00602186">
              <w:br/>
              <w:t>(wpisać jakie)</w:t>
            </w:r>
          </w:p>
        </w:tc>
      </w:tr>
      <w:tr w:rsidR="00FC3315" w:rsidRPr="00602186" w14:paraId="61129758" w14:textId="77777777" w:rsidTr="00933ADB">
        <w:trPr>
          <w:cantSplit/>
        </w:trPr>
        <w:tc>
          <w:tcPr>
            <w:tcW w:w="497" w:type="dxa"/>
            <w:vMerge/>
          </w:tcPr>
          <w:p w14:paraId="203A6779" w14:textId="77777777" w:rsidR="00FC3315" w:rsidRPr="00602186" w:rsidRDefault="00FC3315" w:rsidP="00FC3315"/>
        </w:tc>
        <w:tc>
          <w:tcPr>
            <w:tcW w:w="1357" w:type="dxa"/>
          </w:tcPr>
          <w:p w14:paraId="7BA04E24" w14:textId="77777777" w:rsidR="00FC3315" w:rsidRPr="00602186" w:rsidRDefault="00FC3315" w:rsidP="00FC3315">
            <w:r w:rsidRPr="00602186">
              <w:t>Wymiar zajęć (godz.)</w:t>
            </w:r>
          </w:p>
        </w:tc>
        <w:tc>
          <w:tcPr>
            <w:tcW w:w="1357" w:type="dxa"/>
            <w:vAlign w:val="center"/>
          </w:tcPr>
          <w:p w14:paraId="4FE2BC54" w14:textId="77777777" w:rsidR="00FC3315" w:rsidRPr="00602186" w:rsidRDefault="002C1228" w:rsidP="002C1228">
            <w:pPr>
              <w:jc w:val="center"/>
            </w:pPr>
            <w:r w:rsidRPr="00602186">
              <w:t xml:space="preserve"> </w:t>
            </w:r>
          </w:p>
        </w:tc>
        <w:tc>
          <w:tcPr>
            <w:tcW w:w="1358" w:type="dxa"/>
            <w:gridSpan w:val="2"/>
            <w:vAlign w:val="center"/>
          </w:tcPr>
          <w:p w14:paraId="485FC918" w14:textId="77777777" w:rsidR="00FC3315" w:rsidRPr="00602186" w:rsidRDefault="00FC3315" w:rsidP="00E32F86">
            <w:pPr>
              <w:jc w:val="center"/>
            </w:pPr>
          </w:p>
        </w:tc>
        <w:tc>
          <w:tcPr>
            <w:tcW w:w="1493" w:type="dxa"/>
            <w:vAlign w:val="center"/>
          </w:tcPr>
          <w:p w14:paraId="1DB26ABF" w14:textId="77777777" w:rsidR="00FC3315" w:rsidRPr="00602186" w:rsidRDefault="00FC3315" w:rsidP="002C1228">
            <w:pPr>
              <w:jc w:val="center"/>
            </w:pPr>
          </w:p>
        </w:tc>
        <w:tc>
          <w:tcPr>
            <w:tcW w:w="850" w:type="dxa"/>
            <w:vAlign w:val="center"/>
          </w:tcPr>
          <w:p w14:paraId="60B5F0BC" w14:textId="793EA646" w:rsidR="00FC3315" w:rsidRPr="00602186" w:rsidRDefault="006B0114" w:rsidP="009E7B8A">
            <w:pPr>
              <w:jc w:val="center"/>
            </w:pPr>
            <w:r w:rsidRPr="00602186">
              <w:t>45</w:t>
            </w:r>
          </w:p>
        </w:tc>
        <w:tc>
          <w:tcPr>
            <w:tcW w:w="1739" w:type="dxa"/>
            <w:vAlign w:val="center"/>
          </w:tcPr>
          <w:p w14:paraId="3EE143D9" w14:textId="4602ECAE" w:rsidR="00FC3315" w:rsidRPr="00602186" w:rsidRDefault="00FC3315" w:rsidP="009E7B8A">
            <w:pPr>
              <w:jc w:val="center"/>
            </w:pPr>
          </w:p>
        </w:tc>
        <w:tc>
          <w:tcPr>
            <w:tcW w:w="1805" w:type="dxa"/>
            <w:vAlign w:val="center"/>
          </w:tcPr>
          <w:p w14:paraId="62F4B6B8" w14:textId="77777777" w:rsidR="00FC3315" w:rsidRPr="00602186" w:rsidRDefault="00FC3315" w:rsidP="009E7B8A">
            <w:pPr>
              <w:jc w:val="center"/>
            </w:pPr>
          </w:p>
        </w:tc>
      </w:tr>
    </w:tbl>
    <w:p w14:paraId="2144F764" w14:textId="77777777" w:rsidR="00FC3315" w:rsidRPr="00602186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468"/>
      </w:tblGrid>
      <w:tr w:rsidR="00FC3315" w:rsidRPr="00602186" w14:paraId="4BD21E01" w14:textId="77777777" w:rsidTr="00926E3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DD38ACC" w14:textId="77777777" w:rsidR="00FC3315" w:rsidRPr="00602186" w:rsidRDefault="00FC3315" w:rsidP="009E7B8A">
            <w:r w:rsidRPr="00602186"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14:paraId="67809B49" w14:textId="5A8262EB" w:rsidR="00FC3315" w:rsidRPr="00602186" w:rsidRDefault="00CE5021" w:rsidP="0057647D">
            <w:pPr>
              <w:rPr>
                <w:color w:val="FF0000"/>
              </w:rPr>
            </w:pPr>
            <w:r w:rsidRPr="00602186">
              <w:rPr>
                <w:rStyle w:val="markedcontent"/>
                <w:rFonts w:eastAsiaTheme="majorEastAsia"/>
              </w:rPr>
              <w:t>dr Henryk</w:t>
            </w:r>
            <w:r w:rsidRPr="00602186">
              <w:t xml:space="preserve"> </w:t>
            </w:r>
            <w:r w:rsidRPr="00602186">
              <w:rPr>
                <w:rStyle w:val="markedcontent"/>
                <w:rFonts w:eastAsiaTheme="majorEastAsia"/>
              </w:rPr>
              <w:t>Gawroński, prof. uczelni</w:t>
            </w:r>
          </w:p>
        </w:tc>
      </w:tr>
      <w:tr w:rsidR="00FC3315" w:rsidRPr="00602186" w14:paraId="786706F7" w14:textId="77777777" w:rsidTr="00926E3B">
        <w:tc>
          <w:tcPr>
            <w:tcW w:w="2988" w:type="dxa"/>
            <w:vAlign w:val="center"/>
          </w:tcPr>
          <w:p w14:paraId="56D5E813" w14:textId="77777777" w:rsidR="00FC3315" w:rsidRPr="00602186" w:rsidRDefault="00FC3315" w:rsidP="009E7B8A">
            <w:r w:rsidRPr="00602186">
              <w:t>Prowadzący zajęcia</w:t>
            </w:r>
          </w:p>
        </w:tc>
        <w:tc>
          <w:tcPr>
            <w:tcW w:w="7468" w:type="dxa"/>
            <w:vAlign w:val="center"/>
          </w:tcPr>
          <w:p w14:paraId="67350754" w14:textId="0181D1B8" w:rsidR="00FC3315" w:rsidRPr="00602186" w:rsidRDefault="00933ADB" w:rsidP="00933ADB">
            <w:pPr>
              <w:jc w:val="both"/>
              <w:rPr>
                <w:color w:val="FF0000"/>
              </w:rPr>
            </w:pPr>
            <w:r w:rsidRPr="00602186">
              <w:t>prof. dr hab. Roman Kisiel</w:t>
            </w:r>
            <w:r w:rsidRPr="00602186">
              <w:rPr>
                <w:rStyle w:val="markedcontent"/>
                <w:rFonts w:eastAsiaTheme="majorEastAsia"/>
              </w:rPr>
              <w:t xml:space="preserve"> </w:t>
            </w:r>
            <w:r w:rsidR="004C036E" w:rsidRPr="00602186">
              <w:rPr>
                <w:rStyle w:val="markedcontent"/>
                <w:rFonts w:eastAsiaTheme="majorEastAsia"/>
              </w:rPr>
              <w:t>prof. dr hab. Nelly Daszki</w:t>
            </w:r>
            <w:r w:rsidRPr="00602186">
              <w:rPr>
                <w:rStyle w:val="markedcontent"/>
                <w:rFonts w:eastAsiaTheme="majorEastAsia"/>
              </w:rPr>
              <w:t xml:space="preserve">ewicz; dr hab. Tomasz Korol, dr </w:t>
            </w:r>
            <w:r w:rsidR="004C036E" w:rsidRPr="00602186">
              <w:rPr>
                <w:rStyle w:val="markedcontent"/>
                <w:rFonts w:eastAsiaTheme="majorEastAsia"/>
              </w:rPr>
              <w:t>Henryk</w:t>
            </w:r>
            <w:r w:rsidRPr="00602186">
              <w:t xml:space="preserve"> </w:t>
            </w:r>
            <w:r w:rsidR="004C036E" w:rsidRPr="00602186">
              <w:rPr>
                <w:rStyle w:val="markedcontent"/>
                <w:rFonts w:eastAsiaTheme="majorEastAsia"/>
              </w:rPr>
              <w:t>Gawroński</w:t>
            </w:r>
            <w:r w:rsidRPr="00602186">
              <w:rPr>
                <w:rStyle w:val="markedcontent"/>
                <w:rFonts w:eastAsiaTheme="majorEastAsia"/>
              </w:rPr>
              <w:t>, prof. uczelni</w:t>
            </w:r>
            <w:r w:rsidR="004C036E" w:rsidRPr="00602186">
              <w:rPr>
                <w:rStyle w:val="markedcontent"/>
                <w:rFonts w:eastAsiaTheme="majorEastAsia"/>
              </w:rPr>
              <w:t xml:space="preserve">; </w:t>
            </w:r>
            <w:r w:rsidR="00FC35F1" w:rsidRPr="00602186">
              <w:rPr>
                <w:rStyle w:val="markedcontent"/>
                <w:rFonts w:eastAsiaTheme="majorEastAsia"/>
              </w:rPr>
              <w:t xml:space="preserve">dr Marta </w:t>
            </w:r>
            <w:proofErr w:type="spellStart"/>
            <w:r w:rsidR="00FC35F1" w:rsidRPr="00602186">
              <w:rPr>
                <w:rStyle w:val="markedcontent"/>
                <w:rFonts w:eastAsiaTheme="majorEastAsia"/>
              </w:rPr>
              <w:t>Aniśkowicz</w:t>
            </w:r>
            <w:proofErr w:type="spellEnd"/>
            <w:r w:rsidR="00FC35F1" w:rsidRPr="00602186">
              <w:rPr>
                <w:rStyle w:val="markedcontent"/>
                <w:rFonts w:eastAsiaTheme="majorEastAsia"/>
              </w:rPr>
              <w:t xml:space="preserve">; </w:t>
            </w:r>
            <w:r w:rsidR="004C036E" w:rsidRPr="00602186">
              <w:rPr>
                <w:rStyle w:val="markedcontent"/>
                <w:rFonts w:eastAsiaTheme="majorEastAsia"/>
              </w:rPr>
              <w:t xml:space="preserve">dr </w:t>
            </w:r>
            <w:r w:rsidR="0057647D" w:rsidRPr="00602186">
              <w:rPr>
                <w:rStyle w:val="markedcontent"/>
                <w:rFonts w:eastAsiaTheme="majorEastAsia"/>
              </w:rPr>
              <w:t>inż.</w:t>
            </w:r>
            <w:r w:rsidRPr="00602186">
              <w:rPr>
                <w:rStyle w:val="markedcontent"/>
                <w:rFonts w:eastAsiaTheme="majorEastAsia"/>
              </w:rPr>
              <w:t xml:space="preserve"> </w:t>
            </w:r>
            <w:r w:rsidR="004C036E" w:rsidRPr="00602186">
              <w:rPr>
                <w:rStyle w:val="markedcontent"/>
                <w:rFonts w:eastAsiaTheme="majorEastAsia"/>
              </w:rPr>
              <w:t xml:space="preserve">Marcin Bukowski; dr inż. Anetta Waśniewska;  </w:t>
            </w:r>
            <w:r w:rsidR="00537DC0" w:rsidRPr="00602186">
              <w:t xml:space="preserve">dr Mariusz Darabasz, </w:t>
            </w:r>
            <w:r w:rsidR="004C036E" w:rsidRPr="00602186">
              <w:t xml:space="preserve">dr Teresa Pietrulewicz, dr hab. Tadeusz </w:t>
            </w:r>
            <w:proofErr w:type="spellStart"/>
            <w:r w:rsidR="004C036E" w:rsidRPr="00602186">
              <w:t>Liziński</w:t>
            </w:r>
            <w:proofErr w:type="spellEnd"/>
            <w:r w:rsidR="0057647D" w:rsidRPr="00602186">
              <w:t xml:space="preserve">, </w:t>
            </w:r>
            <w:r w:rsidRPr="00602186">
              <w:t xml:space="preserve">prof. uczelni; </w:t>
            </w:r>
            <w:r w:rsidR="0057647D" w:rsidRPr="00602186">
              <w:t xml:space="preserve">dr inż. Artur Laszuk, </w:t>
            </w:r>
            <w:r w:rsidRPr="00602186">
              <w:t>dr Szymon Kisiel;</w:t>
            </w:r>
            <w:r w:rsidR="00CE5021" w:rsidRPr="00602186">
              <w:t xml:space="preserve"> dr Katarzyna Olszewska; dr Ewa Patra</w:t>
            </w:r>
            <w:r w:rsidR="006A41A1" w:rsidRPr="00602186">
              <w:t>.</w:t>
            </w:r>
          </w:p>
        </w:tc>
      </w:tr>
      <w:tr w:rsidR="00FC3315" w:rsidRPr="00602186" w14:paraId="13C7ABAE" w14:textId="77777777" w:rsidTr="00926E3B">
        <w:tc>
          <w:tcPr>
            <w:tcW w:w="2988" w:type="dxa"/>
            <w:vAlign w:val="center"/>
          </w:tcPr>
          <w:p w14:paraId="23832FB0" w14:textId="77777777" w:rsidR="00FC3315" w:rsidRPr="00602186" w:rsidRDefault="00FC3315" w:rsidP="009E7B8A">
            <w:r w:rsidRPr="00602186">
              <w:t>Cel  kształcenia przedmiotu / modułu</w:t>
            </w:r>
          </w:p>
        </w:tc>
        <w:tc>
          <w:tcPr>
            <w:tcW w:w="7468" w:type="dxa"/>
            <w:vAlign w:val="center"/>
          </w:tcPr>
          <w:p w14:paraId="7AC93373" w14:textId="4EB93541" w:rsidR="00FC3315" w:rsidRPr="00602186" w:rsidRDefault="002C1228" w:rsidP="00190688">
            <w:pPr>
              <w:jc w:val="both"/>
            </w:pPr>
            <w:r w:rsidRPr="00602186">
              <w:rPr>
                <w:rStyle w:val="markedcontent"/>
                <w:rFonts w:eastAsiaTheme="majorEastAsia"/>
              </w:rPr>
              <w:t>Podstawowym celem nauczania jest umiejętność analizy istotnych problemów</w:t>
            </w:r>
            <w:r w:rsidRPr="00602186">
              <w:br/>
            </w:r>
            <w:r w:rsidRPr="00602186">
              <w:rPr>
                <w:rStyle w:val="markedcontent"/>
                <w:rFonts w:eastAsiaTheme="majorEastAsia"/>
              </w:rPr>
              <w:t xml:space="preserve">związanych z </w:t>
            </w:r>
            <w:r w:rsidR="00FC35F1" w:rsidRPr="00602186">
              <w:rPr>
                <w:rStyle w:val="markedcontent"/>
                <w:rFonts w:eastAsiaTheme="majorEastAsia"/>
              </w:rPr>
              <w:t>logistyką</w:t>
            </w:r>
            <w:r w:rsidRPr="00602186">
              <w:rPr>
                <w:rStyle w:val="markedcontent"/>
                <w:rFonts w:eastAsiaTheme="majorEastAsia"/>
              </w:rPr>
              <w:t>, która to analiza stanie się podstawą przygotowania</w:t>
            </w:r>
            <w:r w:rsidR="0057647D" w:rsidRPr="00602186">
              <w:rPr>
                <w:rStyle w:val="markedcontent"/>
                <w:rFonts w:eastAsiaTheme="majorEastAsia"/>
              </w:rPr>
              <w:t xml:space="preserve"> </w:t>
            </w:r>
            <w:r w:rsidRPr="00602186">
              <w:rPr>
                <w:rStyle w:val="markedcontent"/>
                <w:rFonts w:eastAsiaTheme="majorEastAsia"/>
              </w:rPr>
              <w:t>pracy dyplomowe</w:t>
            </w:r>
            <w:r w:rsidR="006C475D" w:rsidRPr="00602186">
              <w:rPr>
                <w:rStyle w:val="markedcontent"/>
                <w:rFonts w:eastAsiaTheme="majorEastAsia"/>
              </w:rPr>
              <w:t>j.</w:t>
            </w:r>
          </w:p>
        </w:tc>
      </w:tr>
      <w:tr w:rsidR="00FC3315" w:rsidRPr="00602186" w14:paraId="4093B398" w14:textId="77777777" w:rsidTr="00926E3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E11F113" w14:textId="77777777" w:rsidR="00FC3315" w:rsidRPr="00602186" w:rsidRDefault="00FC3315" w:rsidP="009E7B8A">
            <w:r w:rsidRPr="00602186"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14:paraId="415A4EF4" w14:textId="77777777" w:rsidR="00FC3315" w:rsidRPr="00602186" w:rsidRDefault="002C1228" w:rsidP="00935A00">
            <w:r w:rsidRPr="00602186">
              <w:t>Brak wymagań.</w:t>
            </w:r>
            <w:r w:rsidR="00935A00" w:rsidRPr="00602186">
              <w:t xml:space="preserve"> </w:t>
            </w:r>
          </w:p>
        </w:tc>
      </w:tr>
    </w:tbl>
    <w:p w14:paraId="7D5D9699" w14:textId="77777777" w:rsidR="00FC3315" w:rsidRPr="00602186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417"/>
      </w:tblGrid>
      <w:tr w:rsidR="00FC3315" w:rsidRPr="00602186" w14:paraId="398B3334" w14:textId="77777777" w:rsidTr="00926E3B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A675742" w14:textId="77777777" w:rsidR="00FC3315" w:rsidRPr="00602186" w:rsidRDefault="00FC3315" w:rsidP="009E7B8A">
            <w:pPr>
              <w:jc w:val="center"/>
              <w:rPr>
                <w:b/>
              </w:rPr>
            </w:pPr>
            <w:r w:rsidRPr="00602186">
              <w:rPr>
                <w:b/>
              </w:rPr>
              <w:t>EFEKTY UCZENIA SIĘ</w:t>
            </w:r>
          </w:p>
        </w:tc>
      </w:tr>
      <w:tr w:rsidR="00FC3315" w:rsidRPr="00602186" w14:paraId="6F233733" w14:textId="77777777" w:rsidTr="00926E3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C381C85" w14:textId="77777777" w:rsidR="00FC3315" w:rsidRPr="00602186" w:rsidRDefault="00FC3315" w:rsidP="009E7B8A">
            <w:pPr>
              <w:jc w:val="center"/>
            </w:pPr>
            <w:r w:rsidRPr="00602186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FAAF0DB" w14:textId="77777777" w:rsidR="00FC3315" w:rsidRPr="00602186" w:rsidRDefault="00FC3315" w:rsidP="00926E3B">
            <w:pPr>
              <w:jc w:val="center"/>
            </w:pPr>
            <w:r w:rsidRPr="00602186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E6F9E4" w14:textId="77777777" w:rsidR="00FC3315" w:rsidRPr="00602186" w:rsidRDefault="00FC3315" w:rsidP="009E7B8A">
            <w:pPr>
              <w:jc w:val="center"/>
            </w:pPr>
            <w:r w:rsidRPr="00602186">
              <w:t>Kod kierunkowego efektu</w:t>
            </w:r>
          </w:p>
          <w:p w14:paraId="470D953E" w14:textId="77777777" w:rsidR="00FC3315" w:rsidRPr="00602186" w:rsidRDefault="00FC3315" w:rsidP="009E7B8A">
            <w:pPr>
              <w:jc w:val="center"/>
            </w:pPr>
            <w:r w:rsidRPr="00602186">
              <w:t>uczenia się</w:t>
            </w:r>
          </w:p>
        </w:tc>
      </w:tr>
      <w:tr w:rsidR="00FC35F1" w:rsidRPr="00602186" w14:paraId="746A1D3D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CFAF520" w14:textId="4EF2880D" w:rsidR="00FC35F1" w:rsidRPr="00602186" w:rsidRDefault="00FC35F1" w:rsidP="008A41B4">
            <w:pPr>
              <w:jc w:val="center"/>
            </w:pPr>
            <w:r w:rsidRPr="00602186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29ACF73" w14:textId="7F5D8F89" w:rsidR="00FC35F1" w:rsidRPr="00A23CD8" w:rsidRDefault="006B0114" w:rsidP="00A23CD8">
            <w:pPr>
              <w:jc w:val="both"/>
              <w:rPr>
                <w:rStyle w:val="markedcontent"/>
                <w:rFonts w:eastAsiaTheme="majorEastAsia"/>
              </w:rPr>
            </w:pPr>
            <w:r w:rsidRPr="00A23CD8">
              <w:rPr>
                <w:rStyle w:val="markedcontent"/>
                <w:rFonts w:eastAsiaTheme="majorEastAsia"/>
              </w:rPr>
              <w:t>Ma wiedzę w zakresie zasad i etapów tworzenia  pracy projektowej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154E50" w14:textId="5E76CE99" w:rsidR="00FC35F1" w:rsidRPr="00602186" w:rsidRDefault="00FC35F1" w:rsidP="00BD3554">
            <w:pPr>
              <w:jc w:val="center"/>
            </w:pPr>
            <w:r w:rsidRPr="00602186">
              <w:t>K1P_W0</w:t>
            </w:r>
            <w:r w:rsidR="006C0738">
              <w:t>9</w:t>
            </w:r>
          </w:p>
        </w:tc>
      </w:tr>
      <w:tr w:rsidR="00393594" w:rsidRPr="00602186" w14:paraId="28AFC3C7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5098AE7" w14:textId="27E3DB5B" w:rsidR="00393594" w:rsidRPr="00602186" w:rsidRDefault="00FC35F1" w:rsidP="008A41B4">
            <w:pPr>
              <w:jc w:val="center"/>
            </w:pPr>
            <w:r w:rsidRPr="00602186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A227EA2" w14:textId="7C754176" w:rsidR="00393594" w:rsidRPr="00A23CD8" w:rsidRDefault="006B0114" w:rsidP="00A23CD8">
            <w:pPr>
              <w:jc w:val="both"/>
            </w:pPr>
            <w:r w:rsidRPr="00A23CD8">
              <w:rPr>
                <w:rStyle w:val="markedcontent"/>
                <w:rFonts w:eastAsiaTheme="majorEastAsia"/>
              </w:rPr>
              <w:t>Ma</w:t>
            </w:r>
            <w:r w:rsidR="00190688" w:rsidRPr="00A23CD8">
              <w:rPr>
                <w:rStyle w:val="markedcontent"/>
                <w:rFonts w:eastAsiaTheme="majorEastAsia"/>
              </w:rPr>
              <w:t xml:space="preserve"> wiedzę w zakresie </w:t>
            </w:r>
            <w:r w:rsidR="00FC35F1" w:rsidRPr="00A23CD8">
              <w:rPr>
                <w:rStyle w:val="markedcontent"/>
                <w:rFonts w:eastAsiaTheme="majorEastAsia"/>
              </w:rPr>
              <w:t xml:space="preserve">relacji, zależności i wydarzeń zachodzących w środowisku </w:t>
            </w:r>
            <w:proofErr w:type="spellStart"/>
            <w:r w:rsidR="00FC35F1" w:rsidRPr="00A23CD8">
              <w:rPr>
                <w:rStyle w:val="markedcontent"/>
                <w:rFonts w:eastAsiaTheme="majorEastAsia"/>
              </w:rPr>
              <w:t>społeczno</w:t>
            </w:r>
            <w:proofErr w:type="spellEnd"/>
            <w:r w:rsidR="00FC35F1" w:rsidRPr="00A23CD8">
              <w:rPr>
                <w:rStyle w:val="markedcontent"/>
                <w:rFonts w:eastAsiaTheme="majorEastAsia"/>
              </w:rPr>
              <w:t xml:space="preserve"> – gospodarczym w zakresie szeroko rozumianej logistyki </w:t>
            </w:r>
            <w:r w:rsidRPr="00A23CD8">
              <w:rPr>
                <w:rStyle w:val="markedcontent"/>
                <w:rFonts w:eastAsiaTheme="majorEastAsi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50679C" w14:textId="77777777" w:rsidR="006C0738" w:rsidRDefault="006C0738" w:rsidP="00BD3554">
            <w:pPr>
              <w:jc w:val="center"/>
            </w:pPr>
            <w:r w:rsidRPr="00602186">
              <w:t>K1P_W0</w:t>
            </w:r>
            <w:r>
              <w:t>1</w:t>
            </w:r>
          </w:p>
          <w:p w14:paraId="2860E7F7" w14:textId="633195E5" w:rsidR="00393594" w:rsidRPr="00602186" w:rsidRDefault="00F46381" w:rsidP="00BD3554">
            <w:pPr>
              <w:jc w:val="center"/>
            </w:pPr>
            <w:r w:rsidRPr="00602186">
              <w:t>K1P_W</w:t>
            </w:r>
            <w:r w:rsidR="008A41B4" w:rsidRPr="00602186">
              <w:t>0</w:t>
            </w:r>
            <w:r w:rsidR="00BD3554" w:rsidRPr="00602186">
              <w:t>5</w:t>
            </w:r>
          </w:p>
        </w:tc>
      </w:tr>
      <w:tr w:rsidR="006B0114" w:rsidRPr="00602186" w14:paraId="7557597A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01D49AF" w14:textId="51C0CD82" w:rsidR="006B0114" w:rsidRPr="00602186" w:rsidRDefault="006B0114" w:rsidP="007C44CA">
            <w:pPr>
              <w:jc w:val="center"/>
            </w:pPr>
            <w: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A0A3CD" w14:textId="6BD9DB53" w:rsidR="006B0114" w:rsidRPr="00A23CD8" w:rsidRDefault="006B0114" w:rsidP="00A23CD8">
            <w:pPr>
              <w:jc w:val="both"/>
              <w:rPr>
                <w:rStyle w:val="markedcontent"/>
                <w:rFonts w:eastAsiaTheme="majorEastAsia"/>
              </w:rPr>
            </w:pPr>
            <w:r w:rsidRPr="00A23CD8">
              <w:rPr>
                <w:rStyle w:val="markedcontent"/>
                <w:rFonts w:eastAsiaTheme="majorEastAsia"/>
              </w:rPr>
              <w:t>Potrafi pozyskiwać dane, dokonywać ich agregacji, przetwarzania oraz wykorzystania w pracy projektowej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9A9A90" w14:textId="77777777" w:rsidR="006C0738" w:rsidRPr="00602186" w:rsidRDefault="006C0738" w:rsidP="006C0738">
            <w:pPr>
              <w:jc w:val="center"/>
            </w:pPr>
            <w:r w:rsidRPr="00602186">
              <w:t>K1P_U02</w:t>
            </w:r>
          </w:p>
          <w:p w14:paraId="53B8D885" w14:textId="37AE696F" w:rsidR="006B0114" w:rsidRPr="00602186" w:rsidRDefault="006C0738" w:rsidP="006C0738">
            <w:pPr>
              <w:jc w:val="center"/>
            </w:pPr>
            <w:r w:rsidRPr="00602186">
              <w:t>K1P_U0</w:t>
            </w:r>
            <w:r>
              <w:t>4</w:t>
            </w:r>
          </w:p>
        </w:tc>
      </w:tr>
      <w:tr w:rsidR="002C1228" w:rsidRPr="00602186" w14:paraId="7662BF75" w14:textId="77777777" w:rsidTr="00926E3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586BEB" w14:textId="3CCA37FD" w:rsidR="002C1228" w:rsidRPr="00602186" w:rsidRDefault="002C1228" w:rsidP="007C44CA">
            <w:pPr>
              <w:jc w:val="center"/>
            </w:pPr>
            <w:r w:rsidRPr="00602186">
              <w:t>0</w:t>
            </w:r>
            <w:r w:rsidR="006B0114">
              <w:t>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30EEB6" w14:textId="6A8F5286" w:rsidR="002C1228" w:rsidRPr="00A23CD8" w:rsidRDefault="00190688" w:rsidP="00A23CD8">
            <w:pPr>
              <w:jc w:val="both"/>
            </w:pPr>
            <w:r w:rsidRPr="00A23CD8">
              <w:rPr>
                <w:rStyle w:val="markedcontent"/>
                <w:rFonts w:eastAsiaTheme="majorEastAsia"/>
              </w:rPr>
              <w:t>Korzysta</w:t>
            </w:r>
            <w:r w:rsidR="00BD3554" w:rsidRPr="00A23CD8">
              <w:rPr>
                <w:rStyle w:val="markedcontent"/>
                <w:rFonts w:eastAsiaTheme="majorEastAsia"/>
              </w:rPr>
              <w:t xml:space="preserve"> z właściwych konce</w:t>
            </w:r>
            <w:r w:rsidRPr="00A23CD8">
              <w:rPr>
                <w:rStyle w:val="markedcontent"/>
                <w:rFonts w:eastAsiaTheme="majorEastAsia"/>
              </w:rPr>
              <w:t>pcji teoretycznych oraz dobiera</w:t>
            </w:r>
            <w:r w:rsidR="00BD3554" w:rsidRPr="00A23CD8">
              <w:rPr>
                <w:rStyle w:val="markedcontent"/>
                <w:rFonts w:eastAsiaTheme="majorEastAsia"/>
              </w:rPr>
              <w:t xml:space="preserve"> odpowiednie</w:t>
            </w:r>
            <w:r w:rsidR="00BD3554" w:rsidRPr="00A23CD8">
              <w:br/>
            </w:r>
            <w:r w:rsidR="00BD3554" w:rsidRPr="00A23CD8">
              <w:rPr>
                <w:rStyle w:val="markedcontent"/>
                <w:rFonts w:eastAsiaTheme="majorEastAsia"/>
              </w:rPr>
              <w:t xml:space="preserve">metody i </w:t>
            </w:r>
            <w:r w:rsidRPr="00A23CD8">
              <w:rPr>
                <w:rStyle w:val="markedcontent"/>
                <w:rFonts w:eastAsiaTheme="majorEastAsia"/>
              </w:rPr>
              <w:t>narzędzia; prawidłowo analizuje,</w:t>
            </w:r>
            <w:r w:rsidR="006B0114" w:rsidRPr="00A23CD8">
              <w:rPr>
                <w:rStyle w:val="markedcontent"/>
                <w:rFonts w:eastAsiaTheme="majorEastAsia"/>
              </w:rPr>
              <w:t xml:space="preserve"> procesy logistyczne w ramach projektu dyplomowego, który publicznie prezentuje.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7E721E" w14:textId="77777777" w:rsidR="002C1228" w:rsidRPr="00602186" w:rsidRDefault="002C1228" w:rsidP="00B057FB">
            <w:pPr>
              <w:jc w:val="center"/>
            </w:pPr>
            <w:r w:rsidRPr="00602186">
              <w:t>K1P_U0</w:t>
            </w:r>
            <w:r w:rsidR="00FC35F1" w:rsidRPr="00602186">
              <w:t>2</w:t>
            </w:r>
          </w:p>
          <w:p w14:paraId="1B0F0D1E" w14:textId="77777777" w:rsidR="00FC35F1" w:rsidRPr="00602186" w:rsidRDefault="00FC35F1" w:rsidP="00FC35F1">
            <w:pPr>
              <w:jc w:val="center"/>
            </w:pPr>
            <w:r w:rsidRPr="00602186">
              <w:t>K1P_U03</w:t>
            </w:r>
          </w:p>
          <w:p w14:paraId="60429BE0" w14:textId="36057C0C" w:rsidR="00FC35F1" w:rsidRPr="00602186" w:rsidRDefault="00FC35F1" w:rsidP="00FC35F1">
            <w:pPr>
              <w:jc w:val="center"/>
            </w:pPr>
            <w:r w:rsidRPr="00602186">
              <w:t>K1P_U11</w:t>
            </w:r>
          </w:p>
        </w:tc>
      </w:tr>
      <w:tr w:rsidR="002C1228" w:rsidRPr="00602186" w14:paraId="5A355A6E" w14:textId="77777777" w:rsidTr="006644A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57D899" w14:textId="10A54330" w:rsidR="002C1228" w:rsidRPr="00602186" w:rsidRDefault="002C1228" w:rsidP="00CB73F9">
            <w:pPr>
              <w:jc w:val="center"/>
            </w:pPr>
            <w:r w:rsidRPr="00602186">
              <w:t>0</w:t>
            </w:r>
            <w:r w:rsidR="006B0114"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1D5167" w14:textId="77777777" w:rsidR="002C1228" w:rsidRPr="00A23CD8" w:rsidRDefault="00190688" w:rsidP="00A23CD8">
            <w:pPr>
              <w:jc w:val="both"/>
            </w:pPr>
            <w:r w:rsidRPr="00A23CD8">
              <w:rPr>
                <w:rStyle w:val="markedcontent"/>
                <w:rFonts w:eastAsiaTheme="majorEastAsia"/>
              </w:rPr>
              <w:t>Planuje, organizuje, realizuje i koordynuje</w:t>
            </w:r>
            <w:r w:rsidR="00BD3554" w:rsidRPr="00A23CD8">
              <w:rPr>
                <w:rStyle w:val="markedcontent"/>
                <w:rFonts w:eastAsiaTheme="majorEastAsia"/>
              </w:rPr>
              <w:t xml:space="preserve"> prace własną i innych</w:t>
            </w:r>
            <w:r w:rsidRPr="00A23CD8">
              <w:rPr>
                <w:rStyle w:val="markedcontent"/>
                <w:rFonts w:eastAsiaTheme="majorEastAsi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2A7771" w14:textId="77777777" w:rsidR="002C1228" w:rsidRPr="00602186" w:rsidRDefault="002C1228" w:rsidP="00CB73F9">
            <w:pPr>
              <w:jc w:val="center"/>
            </w:pPr>
            <w:r w:rsidRPr="00602186">
              <w:t>K1P_U</w:t>
            </w:r>
            <w:r w:rsidR="00FC35F1" w:rsidRPr="00602186">
              <w:t>10</w:t>
            </w:r>
          </w:p>
          <w:p w14:paraId="3DC8C4DE" w14:textId="22B04150" w:rsidR="00FC35F1" w:rsidRPr="00602186" w:rsidRDefault="00FC35F1" w:rsidP="00FC35F1">
            <w:pPr>
              <w:jc w:val="center"/>
            </w:pPr>
            <w:r w:rsidRPr="00602186">
              <w:t>K1P_U</w:t>
            </w:r>
            <w:r w:rsidR="006644A7" w:rsidRPr="00602186">
              <w:t>11</w:t>
            </w:r>
          </w:p>
        </w:tc>
      </w:tr>
      <w:tr w:rsidR="002C1228" w:rsidRPr="00602186" w14:paraId="3EC61EDD" w14:textId="77777777" w:rsidTr="006644A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DB0960" w14:textId="78857A24" w:rsidR="002C1228" w:rsidRPr="00602186" w:rsidRDefault="002C1228" w:rsidP="0088668C">
            <w:pPr>
              <w:jc w:val="center"/>
            </w:pPr>
            <w:r w:rsidRPr="00602186">
              <w:t>0</w:t>
            </w:r>
            <w:r w:rsidR="006B0114">
              <w:t>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D03726E" w14:textId="77777777" w:rsidR="002C1228" w:rsidRPr="00A23CD8" w:rsidRDefault="00190688" w:rsidP="00A23CD8">
            <w:pPr>
              <w:jc w:val="both"/>
            </w:pPr>
            <w:r w:rsidRPr="00A23CD8">
              <w:rPr>
                <w:rStyle w:val="markedcontent"/>
                <w:rFonts w:eastAsiaTheme="majorEastAsia"/>
              </w:rPr>
              <w:t xml:space="preserve">Jest gotów do </w:t>
            </w:r>
            <w:r w:rsidR="00BD3554" w:rsidRPr="00A23CD8">
              <w:rPr>
                <w:rStyle w:val="markedcontent"/>
                <w:rFonts w:eastAsiaTheme="majorEastAsia"/>
              </w:rPr>
              <w:t>uznawania znaczenia wiedzy w rozwiązywaniu problemów teoretycznych i praktycznych w organizacji oraz skutecznego uzasadniania ocen i opinii, a także proponowanych rozwiązań</w:t>
            </w:r>
            <w:r w:rsidRPr="00A23CD8">
              <w:rPr>
                <w:rStyle w:val="markedcontent"/>
                <w:rFonts w:eastAsiaTheme="majorEastAsia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5A54C0" w14:textId="274CACD0" w:rsidR="002C1228" w:rsidRPr="00602186" w:rsidRDefault="002C1228" w:rsidP="006644A7">
            <w:pPr>
              <w:jc w:val="center"/>
              <w:rPr>
                <w:rStyle w:val="markedcontent"/>
                <w:rFonts w:eastAsiaTheme="majorEastAsia"/>
              </w:rPr>
            </w:pPr>
            <w:r w:rsidRPr="00602186">
              <w:rPr>
                <w:rStyle w:val="markedcontent"/>
                <w:rFonts w:eastAsiaTheme="majorEastAsia"/>
              </w:rPr>
              <w:t>K1P_K0</w:t>
            </w:r>
            <w:r w:rsidR="006644A7" w:rsidRPr="00602186">
              <w:rPr>
                <w:rStyle w:val="markedcontent"/>
                <w:rFonts w:eastAsiaTheme="majorEastAsia"/>
              </w:rPr>
              <w:t>1</w:t>
            </w:r>
          </w:p>
          <w:p w14:paraId="7849B588" w14:textId="22D382C6" w:rsidR="006644A7" w:rsidRPr="00602186" w:rsidRDefault="006644A7" w:rsidP="006644A7">
            <w:pPr>
              <w:jc w:val="center"/>
            </w:pPr>
            <w:r w:rsidRPr="00602186">
              <w:rPr>
                <w:rStyle w:val="markedcontent"/>
                <w:rFonts w:eastAsiaTheme="majorEastAsia"/>
              </w:rPr>
              <w:t>K1P_K04</w:t>
            </w:r>
          </w:p>
        </w:tc>
      </w:tr>
    </w:tbl>
    <w:p w14:paraId="519AD2E2" w14:textId="77777777" w:rsidR="00FC3315" w:rsidRPr="00602186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505"/>
      </w:tblGrid>
      <w:tr w:rsidR="00FC3315" w:rsidRPr="00602186" w14:paraId="7B088865" w14:textId="77777777" w:rsidTr="00926E3B">
        <w:tc>
          <w:tcPr>
            <w:tcW w:w="10456" w:type="dxa"/>
            <w:gridSpan w:val="2"/>
            <w:vAlign w:val="center"/>
          </w:tcPr>
          <w:p w14:paraId="3B9916B2" w14:textId="77777777" w:rsidR="00FC3315" w:rsidRPr="00602186" w:rsidRDefault="00FC3315" w:rsidP="009E7B8A">
            <w:pPr>
              <w:jc w:val="center"/>
              <w:rPr>
                <w:b/>
              </w:rPr>
            </w:pPr>
            <w:r w:rsidRPr="00602186">
              <w:rPr>
                <w:b/>
              </w:rPr>
              <w:t>TREŚCI PROGRAMOWE</w:t>
            </w:r>
          </w:p>
        </w:tc>
      </w:tr>
      <w:tr w:rsidR="001A398E" w:rsidRPr="00602186" w14:paraId="00E455A1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116593D0" w14:textId="77777777" w:rsidR="001A398E" w:rsidRPr="00602186" w:rsidRDefault="00A97DDF" w:rsidP="00FC3315">
            <w:r w:rsidRPr="00602186">
              <w:t>Seminarium</w:t>
            </w:r>
          </w:p>
        </w:tc>
      </w:tr>
      <w:tr w:rsidR="001A398E" w:rsidRPr="00602186" w14:paraId="11999F70" w14:textId="77777777" w:rsidTr="00491EDC">
        <w:trPr>
          <w:trHeight w:val="2210"/>
        </w:trPr>
        <w:tc>
          <w:tcPr>
            <w:tcW w:w="10456" w:type="dxa"/>
            <w:gridSpan w:val="2"/>
            <w:tcBorders>
              <w:bottom w:val="single" w:sz="2" w:space="0" w:color="auto"/>
            </w:tcBorders>
          </w:tcPr>
          <w:p w14:paraId="1D70F5FD" w14:textId="20C5051F" w:rsidR="008E0C8E" w:rsidRPr="00602186" w:rsidRDefault="00BD3554" w:rsidP="006644A7">
            <w:pPr>
              <w:jc w:val="both"/>
            </w:pPr>
            <w:r w:rsidRPr="00602186">
              <w:t xml:space="preserve">Omówienie tematyki </w:t>
            </w:r>
            <w:r w:rsidR="006B0114">
              <w:t>projektu dyplomowego</w:t>
            </w:r>
            <w:r w:rsidRPr="00602186">
              <w:t>.</w:t>
            </w:r>
            <w:r w:rsidR="00D36D8F">
              <w:t xml:space="preserve"> Wymogi stawiane projektom dyplomowym. </w:t>
            </w:r>
            <w:r w:rsidRPr="00602186">
              <w:t xml:space="preserve"> Przygotowanie założeń poznawczo-metodycznyc</w:t>
            </w:r>
            <w:r w:rsidR="00D36D8F">
              <w:t>h</w:t>
            </w:r>
            <w:r w:rsidRPr="00602186">
              <w:t>.</w:t>
            </w:r>
            <w:r w:rsidR="00D36D8F">
              <w:t xml:space="preserve"> </w:t>
            </w:r>
            <w:r w:rsidRPr="00602186">
              <w:t>Prezentacja przykładowych p</w:t>
            </w:r>
            <w:r w:rsidR="006B0114">
              <w:t>rojektó</w:t>
            </w:r>
            <w:r w:rsidR="00D36D8F">
              <w:t>w</w:t>
            </w:r>
            <w:r w:rsidRPr="00602186">
              <w:t>. Układ i struktura treści</w:t>
            </w:r>
            <w:r w:rsidR="00491EDC">
              <w:t>.</w:t>
            </w:r>
            <w:r w:rsidR="00491EDC" w:rsidRPr="00602186">
              <w:t xml:space="preserve"> Omówienie</w:t>
            </w:r>
            <w:r w:rsidR="00491EDC" w:rsidRPr="00602186">
              <w:br/>
              <w:t>techniki pisania, zasady redakcji tekstu oraz jego formatowania.</w:t>
            </w:r>
            <w:r w:rsidR="00491EDC">
              <w:t xml:space="preserve"> </w:t>
            </w:r>
            <w:r w:rsidR="00491EDC" w:rsidRPr="00602186">
              <w:t xml:space="preserve">Poprawność językowa i stylistyczna oraz </w:t>
            </w:r>
            <w:r w:rsidR="00491EDC" w:rsidRPr="00602186">
              <w:br/>
            </w:r>
            <w:r w:rsidR="00491EDC">
              <w:t xml:space="preserve">zasady </w:t>
            </w:r>
            <w:r w:rsidR="00491EDC" w:rsidRPr="00602186">
              <w:t>wykonywan</w:t>
            </w:r>
            <w:r w:rsidR="00491EDC">
              <w:t>ia</w:t>
            </w:r>
            <w:r w:rsidR="00491EDC" w:rsidRPr="00602186">
              <w:t xml:space="preserve"> rysunków</w:t>
            </w:r>
            <w:r w:rsidR="00491EDC">
              <w:t>, tabel</w:t>
            </w:r>
            <w:r w:rsidR="00491EDC" w:rsidRPr="00602186">
              <w:t xml:space="preserve"> i schematów;  Odwoływanie się w tekście do źródeł</w:t>
            </w:r>
            <w:r w:rsidR="00491EDC">
              <w:t xml:space="preserve"> </w:t>
            </w:r>
            <w:r w:rsidR="00491EDC" w:rsidRPr="00602186">
              <w:t>bibliograficznych; Korzystanie z zasobów bibliotecznych, baz itp.; Zajęcia w bibliotece – repetytorium.</w:t>
            </w:r>
            <w:r w:rsidRPr="00602186">
              <w:t xml:space="preserve"> Dyskusja nad wybranymi tematami p</w:t>
            </w:r>
            <w:r w:rsidR="00D36D8F">
              <w:t>rojektów dyplomowych</w:t>
            </w:r>
            <w:r w:rsidRPr="00602186">
              <w:t xml:space="preserve"> oraz zatwierdzenie tematów. Określenie terenu badań, grup badawczych, zakresu tematyki.</w:t>
            </w:r>
            <w:r w:rsidRPr="00602186">
              <w:br/>
              <w:t>Prezentacja oraz dyskusja założeń koncepcyjnych poszczególnych pr</w:t>
            </w:r>
            <w:r w:rsidR="00D36D8F">
              <w:t>ojektów</w:t>
            </w:r>
            <w:r w:rsidRPr="00602186">
              <w:t>. Pisemna koncepcja</w:t>
            </w:r>
            <w:r w:rsidR="00D36D8F">
              <w:t xml:space="preserve"> </w:t>
            </w:r>
            <w:r w:rsidRPr="00602186">
              <w:t xml:space="preserve">obejmująca: temat, </w:t>
            </w:r>
            <w:r w:rsidR="00D36D8F">
              <w:t xml:space="preserve">przedmiot projektu, </w:t>
            </w:r>
            <w:r w:rsidRPr="00602186">
              <w:t xml:space="preserve">problemy </w:t>
            </w:r>
            <w:r w:rsidR="00D36D8F">
              <w:t>i</w:t>
            </w:r>
            <w:r w:rsidRPr="00602186">
              <w:t xml:space="preserve"> uzasadnienie wyboru terenu badań</w:t>
            </w:r>
            <w:r w:rsidR="00D36D8F">
              <w:t xml:space="preserve"> wraz z propozycją wykorzystania i/lub wdrożenia zaproponowanego rozwiązania. </w:t>
            </w:r>
            <w:r w:rsidRPr="00602186">
              <w:t>Respektowanie</w:t>
            </w:r>
            <w:r w:rsidR="00D36D8F">
              <w:t xml:space="preserve"> </w:t>
            </w:r>
            <w:r w:rsidRPr="00602186">
              <w:t xml:space="preserve">wymagań prawa autorskiego; </w:t>
            </w:r>
          </w:p>
        </w:tc>
      </w:tr>
      <w:tr w:rsidR="00FC3315" w:rsidRPr="00602186" w14:paraId="1D157214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0FB00E60" w14:textId="77777777" w:rsidR="00FC3315" w:rsidRPr="00602186" w:rsidRDefault="00FC3315" w:rsidP="00FC3315">
            <w:r w:rsidRPr="00602186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49FCAB2" w14:textId="763F33CF" w:rsidR="00FC3315" w:rsidRPr="00A23CD8" w:rsidRDefault="00491EDC" w:rsidP="00A23CD8">
            <w:pPr>
              <w:pStyle w:val="Akapitzlist"/>
              <w:numPr>
                <w:ilvl w:val="0"/>
                <w:numId w:val="10"/>
              </w:numPr>
              <w:ind w:left="3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Pietras P.,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Szmit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M., </w:t>
            </w:r>
            <w:proofErr w:type="spellStart"/>
            <w:r w:rsidR="00A23CD8" w:rsidRPr="00A23CD8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  <w:proofErr w:type="spellEnd"/>
            <w:r w:rsidR="00A23CD8"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3CD8" w:rsidRPr="00A23CD8">
              <w:rPr>
                <w:rFonts w:ascii="Times New Roman" w:hAnsi="Times New Roman" w:cs="Times New Roman"/>
                <w:sz w:val="20"/>
                <w:szCs w:val="20"/>
              </w:rPr>
              <w:t>projektami</w:t>
            </w:r>
            <w:proofErr w:type="spellEnd"/>
            <w:r w:rsidR="00A23CD8"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="00A23CD8" w:rsidRPr="00A23CD8">
              <w:rPr>
                <w:rFonts w:ascii="Times New Roman" w:hAnsi="Times New Roman" w:cs="Times New Roman"/>
                <w:sz w:val="20"/>
                <w:szCs w:val="20"/>
              </w:rPr>
              <w:t>Wybrane</w:t>
            </w:r>
            <w:proofErr w:type="spellEnd"/>
            <w:r w:rsidR="00A23CD8"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3CD8" w:rsidRPr="00A23CD8">
              <w:rPr>
                <w:rFonts w:ascii="Times New Roman" w:hAnsi="Times New Roman" w:cs="Times New Roman"/>
                <w:sz w:val="20"/>
                <w:szCs w:val="20"/>
              </w:rPr>
              <w:t>metody</w:t>
            </w:r>
            <w:proofErr w:type="spellEnd"/>
            <w:r w:rsidR="00A23CD8"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3CD8" w:rsidRPr="00A23CD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A23CD8"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23CD8" w:rsidRPr="00A23CD8">
              <w:rPr>
                <w:rFonts w:ascii="Times New Roman" w:hAnsi="Times New Roman" w:cs="Times New Roman"/>
                <w:sz w:val="20"/>
                <w:szCs w:val="20"/>
              </w:rPr>
              <w:t>techniki</w:t>
            </w:r>
            <w:proofErr w:type="spellEnd"/>
            <w:r w:rsidR="00A23CD8"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8" w:history="1">
              <w:r w:rsidR="00A23CD8" w:rsidRPr="00A23CD8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https://www.researchgate.net/publication/235937730_Zarzadzanie_projektem_Wybrane_metody_i_techniki</w:t>
              </w:r>
            </w:hyperlink>
          </w:p>
          <w:p w14:paraId="32302EE6" w14:textId="387D2A98" w:rsidR="00A23CD8" w:rsidRPr="00A23CD8" w:rsidRDefault="00A23CD8" w:rsidP="00A23CD8">
            <w:pPr>
              <w:pStyle w:val="Akapitzlist"/>
              <w:numPr>
                <w:ilvl w:val="0"/>
                <w:numId w:val="10"/>
              </w:numPr>
              <w:ind w:left="3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Efektywne zarządzanie projektami / Robert K. Wysocki ; [tłumaczenie Magda Witkowska]. - Gliwice :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Wydawnictwo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Helion, 2018.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3CD8">
              <w:t>(</w:t>
            </w:r>
            <w:proofErr w:type="spellStart"/>
            <w:r w:rsidRPr="00A23CD8">
              <w:rPr>
                <w:rFonts w:ascii="Times New Roman" w:hAnsi="Times New Roman" w:cs="Times New Roman"/>
              </w:rPr>
              <w:t>Onepress</w:t>
            </w:r>
            <w:proofErr w:type="spellEnd"/>
            <w:r w:rsidRPr="00A23CD8">
              <w:rPr>
                <w:rFonts w:ascii="Times New Roman" w:hAnsi="Times New Roman" w:cs="Times New Roman"/>
              </w:rPr>
              <w:t xml:space="preserve"> Exclusive)</w:t>
            </w:r>
          </w:p>
          <w:p w14:paraId="38C5F359" w14:textId="0369CED4" w:rsidR="00A23CD8" w:rsidRPr="00A23CD8" w:rsidRDefault="00A23CD8" w:rsidP="00A23CD8">
            <w:pPr>
              <w:pStyle w:val="Akapitzlist"/>
              <w:numPr>
                <w:ilvl w:val="0"/>
                <w:numId w:val="10"/>
              </w:numPr>
              <w:ind w:left="35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Metodyki i standardy zarządzania projektami / redakcja naukowa Michał Trocki ;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autorzy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Emil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Bukłaha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, Katarzyna Jasińska, Mateusz Juchniewicz,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Witalij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Metelski, Ewa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Sońta-Drączkowska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, Michał Trocki, Paweł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Wyrozębski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. - Warszawa :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Polskie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Wydawnictwo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Ekonomiczne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FC3315" w:rsidRPr="00602186" w14:paraId="7E7DD319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5AC62D73" w14:textId="77777777" w:rsidR="00FC3315" w:rsidRPr="00602186" w:rsidRDefault="00FC3315" w:rsidP="00926E3B">
            <w:r w:rsidRPr="00602186">
              <w:t xml:space="preserve">Literatura uzupełniająca 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05101AE6" w14:textId="77777777" w:rsidR="00A23CD8" w:rsidRPr="00A23CD8" w:rsidRDefault="00A23CD8" w:rsidP="00A23CD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Podstawy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zarządzania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projektami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/ Dennis Lock ;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przekład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Grzegorz Łuczkiewicz. - Wydanie 2 zmienione. - Warszawa : Polskie Wydawnictwo Ekonomiczne, 2009.</w:t>
            </w:r>
          </w:p>
          <w:p w14:paraId="16B8218A" w14:textId="5E4F6AFA" w:rsidR="00A23CD8" w:rsidRPr="00A23CD8" w:rsidRDefault="00A23CD8" w:rsidP="00A23CD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SCRUM : praktyczny przewodnik po najpopularniejszej metodyce Agile / Kenneth S. Rubin ; [tł. </w:t>
            </w:r>
            <w:r w:rsidRPr="00A23C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Janusz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Grabis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]. - Gliwice :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Wydawnictwo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Helion, cop. 2014.</w:t>
            </w:r>
          </w:p>
          <w:p w14:paraId="1DD5D289" w14:textId="77777777" w:rsidR="00A23CD8" w:rsidRPr="00A23CD8" w:rsidRDefault="00A23CD8" w:rsidP="00A23CD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Zarządzanie projektami : ludzie, procedury, wyniki / Jerzy Kisielnicki. - Warszawa : Wolters Kluwer Polska, 2011.</w:t>
            </w:r>
          </w:p>
          <w:p w14:paraId="5A941887" w14:textId="0D1CF16C" w:rsidR="00A23CD8" w:rsidRPr="00A23CD8" w:rsidRDefault="00A23CD8" w:rsidP="00A23CD8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projektami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we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wdrażaniu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innowacji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/ Ewa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Sońta-Drączkowska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. - Warszawa :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Polskie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Wydawnictwo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Ekonomiczne</w:t>
            </w:r>
            <w:proofErr w:type="spellEnd"/>
            <w:r w:rsidRPr="00A23CD8">
              <w:rPr>
                <w:rFonts w:ascii="Times New Roman" w:hAnsi="Times New Roman" w:cs="Times New Roman"/>
                <w:sz w:val="20"/>
                <w:szCs w:val="20"/>
              </w:rPr>
              <w:t>, 2018.</w:t>
            </w:r>
          </w:p>
        </w:tc>
      </w:tr>
      <w:tr w:rsidR="00FC3315" w:rsidRPr="00602186" w14:paraId="5423BEB9" w14:textId="77777777" w:rsidTr="00C072E0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C18610A" w14:textId="77777777" w:rsidR="00FC3315" w:rsidRPr="00602186" w:rsidRDefault="00FC3315" w:rsidP="00C072E0">
            <w:r w:rsidRPr="00602186">
              <w:lastRenderedPageBreak/>
              <w:t>Metody kształcenia</w:t>
            </w:r>
          </w:p>
          <w:p w14:paraId="0E4F9953" w14:textId="77777777" w:rsidR="00B057FB" w:rsidRPr="00602186" w:rsidRDefault="00B057FB" w:rsidP="00C072E0">
            <w:r w:rsidRPr="00602186">
              <w:t>stacjonarnego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B9ACB8" w14:textId="324B8FF6" w:rsidR="00FC3315" w:rsidRPr="00602186" w:rsidRDefault="00C072E0" w:rsidP="00C072E0">
            <w:pPr>
              <w:jc w:val="both"/>
            </w:pPr>
            <w:r w:rsidRPr="00602186">
              <w:rPr>
                <w:color w:val="000000"/>
              </w:rPr>
              <w:t>Wykład informacyjny (w zakresie metod i technik badawczych oraz wymogów formalnych pr</w:t>
            </w:r>
            <w:r w:rsidR="00A23CD8">
              <w:rPr>
                <w:color w:val="000000"/>
              </w:rPr>
              <w:t>ojektu dyplomowego</w:t>
            </w:r>
            <w:r w:rsidRPr="00602186">
              <w:rPr>
                <w:color w:val="000000"/>
              </w:rPr>
              <w:t>); wykład konwersatoryjny i/lub interakcyjny (zakładający zapoznanie grupy z problemem i zastanowienie się nad nim w oparciu o przykłady praktyczne); klasyczne metody problemowe (analiza dokumentów, praca z czasopismem lub książką, obserwacja, pomiar rzeczy, zjawisk i procesów, analiza studium przypadków); metody dyskusyjne (burza mózgów, wymiana poglądów, argumentowanie i słuchanie argumentów); metody praktyczne z użyciem komputera (redakcja tekstu, projekt, portfolio, prezentacja).</w:t>
            </w:r>
          </w:p>
        </w:tc>
      </w:tr>
      <w:tr w:rsidR="00B057FB" w:rsidRPr="00602186" w14:paraId="4DF70D8B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</w:tcPr>
          <w:p w14:paraId="7A589BAA" w14:textId="77777777" w:rsidR="00B057FB" w:rsidRPr="00602186" w:rsidRDefault="00B057FB" w:rsidP="00281839">
            <w:r w:rsidRPr="00602186">
              <w:t>Metody kształcenia</w:t>
            </w:r>
            <w:r w:rsidRPr="00602186">
              <w:br/>
              <w:t>z wykorzystaniem metod</w:t>
            </w:r>
            <w:r w:rsidR="00281839" w:rsidRPr="00602186">
              <w:t xml:space="preserve"> </w:t>
            </w:r>
            <w:r w:rsidRPr="00602186">
              <w:t>i technik kształcenia na</w:t>
            </w:r>
            <w:r w:rsidRPr="00602186">
              <w:br/>
              <w:t>odległość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3458CE81" w14:textId="6C7B70D0" w:rsidR="00B057FB" w:rsidRPr="00602186" w:rsidRDefault="00C072E0" w:rsidP="004A65A4">
            <w:r w:rsidRPr="00602186">
              <w:t>Nie dotyczy</w:t>
            </w:r>
          </w:p>
        </w:tc>
      </w:tr>
    </w:tbl>
    <w:p w14:paraId="19CF6FCE" w14:textId="77777777" w:rsidR="009E7B8A" w:rsidRPr="00602186" w:rsidRDefault="009E7B8A" w:rsidP="00FC3315"/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248"/>
      </w:tblGrid>
      <w:tr w:rsidR="00FC3315" w:rsidRPr="00602186" w14:paraId="0886D732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600F14D" w14:textId="77777777" w:rsidR="00FC3315" w:rsidRPr="00602186" w:rsidRDefault="00FC3315" w:rsidP="009E7B8A">
            <w:pPr>
              <w:jc w:val="center"/>
            </w:pPr>
            <w:r w:rsidRPr="00602186"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D35EB0B" w14:textId="77777777" w:rsidR="00FC3315" w:rsidRPr="00602186" w:rsidRDefault="00FC3315" w:rsidP="00926E3B">
            <w:r w:rsidRPr="00602186">
              <w:t>Nr e</w:t>
            </w:r>
            <w:r w:rsidR="00926E3B" w:rsidRPr="00602186">
              <w:t>fektu uczenia się/grupy efektów</w:t>
            </w:r>
          </w:p>
        </w:tc>
      </w:tr>
      <w:tr w:rsidR="00CF233F" w:rsidRPr="00602186" w14:paraId="652BD82B" w14:textId="77777777" w:rsidTr="00C072E0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639C7CB" w14:textId="4CEB7391" w:rsidR="00CF233F" w:rsidRPr="00602186" w:rsidRDefault="00CF233F" w:rsidP="00FC3315">
            <w:pPr>
              <w:rPr>
                <w:rStyle w:val="markedcontent"/>
                <w:rFonts w:eastAsiaTheme="majorEastAsia"/>
              </w:rPr>
            </w:pPr>
            <w:r>
              <w:rPr>
                <w:rStyle w:val="markedcontent"/>
                <w:rFonts w:eastAsiaTheme="majorEastAsia"/>
              </w:rPr>
              <w:t xml:space="preserve">Prezentacja koncepcji i tematu projektu dyplomowego, </w:t>
            </w:r>
            <w:r w:rsidRPr="00602186">
              <w:rPr>
                <w:rStyle w:val="markedcontent"/>
                <w:rFonts w:eastAsiaTheme="majorEastAsia"/>
              </w:rPr>
              <w:t>metod</w:t>
            </w:r>
            <w:r>
              <w:t xml:space="preserve"> </w:t>
            </w:r>
            <w:r w:rsidRPr="00602186">
              <w:rPr>
                <w:rStyle w:val="markedcontent"/>
                <w:rFonts w:eastAsiaTheme="majorEastAsia"/>
              </w:rPr>
              <w:t>badawczych</w:t>
            </w:r>
            <w:r>
              <w:rPr>
                <w:rStyle w:val="markedcontent"/>
                <w:rFonts w:eastAsiaTheme="majorEastAsia"/>
              </w:rPr>
              <w:t>, literatury.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1B26DD1" w14:textId="30E3609F" w:rsidR="00CF233F" w:rsidRPr="00602186" w:rsidRDefault="00CF233F" w:rsidP="00C072E0">
            <w:pPr>
              <w:jc w:val="center"/>
            </w:pPr>
            <w:r>
              <w:t>01-03</w:t>
            </w:r>
          </w:p>
        </w:tc>
      </w:tr>
      <w:tr w:rsidR="00FC3315" w:rsidRPr="00602186" w14:paraId="40E0D119" w14:textId="77777777" w:rsidTr="00CF233F">
        <w:trPr>
          <w:trHeight w:val="536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7FA569B" w14:textId="538ADDE5" w:rsidR="00FC3315" w:rsidRPr="00602186" w:rsidRDefault="00BD3554" w:rsidP="00FC3315">
            <w:r w:rsidRPr="00602186">
              <w:rPr>
                <w:rStyle w:val="markedcontent"/>
                <w:rFonts w:eastAsiaTheme="majorEastAsia"/>
              </w:rPr>
              <w:t>Prezentacja fragmentów pr</w:t>
            </w:r>
            <w:r w:rsidR="00A23CD8">
              <w:rPr>
                <w:rStyle w:val="markedcontent"/>
                <w:rFonts w:eastAsiaTheme="majorEastAsia"/>
              </w:rPr>
              <w:t>ojektu</w:t>
            </w:r>
            <w:r w:rsidRPr="00602186">
              <w:rPr>
                <w:rStyle w:val="markedcontent"/>
                <w:rFonts w:eastAsiaTheme="majorEastAsia"/>
              </w:rPr>
              <w:t>, dyskusja w grupie – krytyczna i</w:t>
            </w:r>
            <w:r w:rsidR="00CF233F">
              <w:t xml:space="preserve"> </w:t>
            </w:r>
            <w:r w:rsidRPr="00602186">
              <w:rPr>
                <w:rStyle w:val="markedcontent"/>
                <w:rFonts w:eastAsiaTheme="majorEastAsia"/>
              </w:rPr>
              <w:t>konstruktywna ocena postępów pr</w:t>
            </w:r>
            <w:r w:rsidR="00CF233F">
              <w:rPr>
                <w:rStyle w:val="markedcontent"/>
                <w:rFonts w:eastAsiaTheme="majorEastAsia"/>
              </w:rPr>
              <w:t xml:space="preserve">ojektu dyplomowego </w:t>
            </w:r>
            <w:r w:rsidRPr="00602186">
              <w:rPr>
                <w:rStyle w:val="markedcontent"/>
                <w:rFonts w:eastAsiaTheme="majorEastAsia"/>
              </w:rPr>
              <w:t>wraz z sugestiami.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9D9500D" w14:textId="351DCB5B" w:rsidR="00FC3315" w:rsidRPr="00602186" w:rsidRDefault="00CF233F" w:rsidP="00C072E0">
            <w:pPr>
              <w:jc w:val="center"/>
            </w:pPr>
            <w:r>
              <w:t>01-06</w:t>
            </w:r>
          </w:p>
        </w:tc>
      </w:tr>
      <w:tr w:rsidR="00393594" w:rsidRPr="00602186" w14:paraId="58F61B63" w14:textId="77777777" w:rsidTr="00C072E0">
        <w:tc>
          <w:tcPr>
            <w:tcW w:w="8208" w:type="dxa"/>
            <w:gridSpan w:val="2"/>
          </w:tcPr>
          <w:p w14:paraId="0BC285C6" w14:textId="522A0AA7" w:rsidR="00393594" w:rsidRPr="00602186" w:rsidRDefault="00BD3554" w:rsidP="00621E4F">
            <w:r w:rsidRPr="00602186">
              <w:rPr>
                <w:rStyle w:val="markedcontent"/>
                <w:rFonts w:eastAsiaTheme="majorEastAsia"/>
              </w:rPr>
              <w:t xml:space="preserve">Ocena postępów pracy przez </w:t>
            </w:r>
            <w:r w:rsidR="00CF233F">
              <w:rPr>
                <w:rStyle w:val="markedcontent"/>
                <w:rFonts w:eastAsiaTheme="majorEastAsia"/>
              </w:rPr>
              <w:t>opiekuna projektu dyplomowego</w:t>
            </w:r>
          </w:p>
        </w:tc>
        <w:tc>
          <w:tcPr>
            <w:tcW w:w="2248" w:type="dxa"/>
            <w:vAlign w:val="center"/>
          </w:tcPr>
          <w:p w14:paraId="4092C0AA" w14:textId="3B1BF974" w:rsidR="00393594" w:rsidRPr="00602186" w:rsidRDefault="00CF233F" w:rsidP="00C072E0">
            <w:pPr>
              <w:jc w:val="center"/>
            </w:pPr>
            <w:r>
              <w:t>04-06</w:t>
            </w:r>
          </w:p>
        </w:tc>
      </w:tr>
      <w:tr w:rsidR="00393594" w:rsidRPr="00602186" w14:paraId="69FEA273" w14:textId="77777777" w:rsidTr="007B1F68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0C173BDC" w14:textId="77777777" w:rsidR="00393594" w:rsidRPr="00602186" w:rsidRDefault="00393594" w:rsidP="007B1F68">
            <w:r w:rsidRPr="00602186"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14:paraId="4C081D17" w14:textId="58FBE6CB" w:rsidR="006A41A1" w:rsidRPr="00602186" w:rsidRDefault="006A41A1" w:rsidP="004D3844">
            <w:proofErr w:type="spellStart"/>
            <w:r w:rsidRPr="00602186">
              <w:rPr>
                <w:rStyle w:val="markedcontent"/>
                <w:rFonts w:eastAsiaTheme="majorEastAsia"/>
              </w:rPr>
              <w:t>sem</w:t>
            </w:r>
            <w:proofErr w:type="spellEnd"/>
            <w:r w:rsidRPr="00602186">
              <w:rPr>
                <w:rStyle w:val="markedcontent"/>
                <w:rFonts w:eastAsiaTheme="majorEastAsia"/>
              </w:rPr>
              <w:t xml:space="preserve"> V: a</w:t>
            </w:r>
            <w:r w:rsidR="00BD3554" w:rsidRPr="00602186">
              <w:rPr>
                <w:rStyle w:val="markedcontent"/>
                <w:rFonts w:eastAsiaTheme="majorEastAsia"/>
              </w:rPr>
              <w:t>ktywne uczestnictwo w zajęciach</w:t>
            </w:r>
            <w:r w:rsidRPr="00602186">
              <w:rPr>
                <w:rStyle w:val="markedcontent"/>
                <w:rFonts w:eastAsiaTheme="majorEastAsia"/>
              </w:rPr>
              <w:t>; p</w:t>
            </w:r>
            <w:r w:rsidR="00BD3554" w:rsidRPr="00602186">
              <w:rPr>
                <w:rStyle w:val="markedcontent"/>
                <w:rFonts w:eastAsiaTheme="majorEastAsia"/>
              </w:rPr>
              <w:t>rezentacje</w:t>
            </w:r>
            <w:r w:rsidRPr="00602186">
              <w:t xml:space="preserve"> własnych opracowań;</w:t>
            </w:r>
          </w:p>
          <w:p w14:paraId="72600DCF" w14:textId="09AB6800" w:rsidR="00393594" w:rsidRPr="00602186" w:rsidRDefault="006A41A1" w:rsidP="004D3844">
            <w:proofErr w:type="spellStart"/>
            <w:r w:rsidRPr="00602186">
              <w:t>sem</w:t>
            </w:r>
            <w:proofErr w:type="spellEnd"/>
            <w:r w:rsidRPr="00602186">
              <w:t xml:space="preserve"> VI: napisanie </w:t>
            </w:r>
            <w:r w:rsidR="00CF233F">
              <w:t>projektu dyplomowego</w:t>
            </w:r>
            <w:r w:rsidRPr="00602186">
              <w:t>; ocenian</w:t>
            </w:r>
            <w:r w:rsidR="00CF233F">
              <w:t>ego</w:t>
            </w:r>
            <w:r w:rsidRPr="00602186">
              <w:t xml:space="preserve"> przez opiekuna i wyznaczonego przez Dyrektora Instytutu recenzenta.</w:t>
            </w:r>
          </w:p>
        </w:tc>
      </w:tr>
    </w:tbl>
    <w:p w14:paraId="68AB177A" w14:textId="77777777" w:rsidR="00FC3315" w:rsidRPr="00602186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984"/>
        <w:gridCol w:w="1701"/>
        <w:gridCol w:w="1701"/>
      </w:tblGrid>
      <w:tr w:rsidR="00FC3315" w:rsidRPr="00602186" w14:paraId="334A10FF" w14:textId="77777777" w:rsidTr="00926E3B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E88058F" w14:textId="50229F09" w:rsidR="00FC3315" w:rsidRPr="00602186" w:rsidRDefault="00FC3315" w:rsidP="00C072E0">
            <w:pPr>
              <w:jc w:val="center"/>
            </w:pPr>
            <w:r w:rsidRPr="00602186">
              <w:t>NAKŁAD PRACY STUDENTA</w:t>
            </w:r>
          </w:p>
        </w:tc>
      </w:tr>
      <w:tr w:rsidR="00FC3315" w:rsidRPr="00602186" w14:paraId="0CB4533D" w14:textId="77777777" w:rsidTr="00926E3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3B7ADC81" w14:textId="77777777" w:rsidR="00FC3315" w:rsidRPr="0060218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6A20D8" w14:textId="77777777" w:rsidR="00FC3315" w:rsidRPr="0060218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14:paraId="497AF275" w14:textId="77777777" w:rsidR="00FC3315" w:rsidRPr="0060218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3C6DA9" w:rsidRPr="00602186" w14:paraId="372DB7C2" w14:textId="77777777" w:rsidTr="003C6DA9">
        <w:trPr>
          <w:trHeight w:val="262"/>
        </w:trPr>
        <w:tc>
          <w:tcPr>
            <w:tcW w:w="5070" w:type="dxa"/>
            <w:vMerge/>
            <w:vAlign w:val="center"/>
          </w:tcPr>
          <w:p w14:paraId="7CEA11BD" w14:textId="77777777" w:rsidR="003C6DA9" w:rsidRPr="00602186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AB783E9" w14:textId="77777777" w:rsidR="003C6DA9" w:rsidRPr="00602186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2D4C4C0D" w14:textId="77777777" w:rsidR="003C6DA9" w:rsidRPr="00602186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21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60218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701" w:type="dxa"/>
            <w:vAlign w:val="center"/>
          </w:tcPr>
          <w:p w14:paraId="630E505C" w14:textId="77777777" w:rsidR="003C6DA9" w:rsidRPr="00602186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02186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przeprowadzanych</w:t>
            </w:r>
            <w:proofErr w:type="spellEnd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602186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3C6DA9" w:rsidRPr="00602186" w14:paraId="4318364F" w14:textId="77777777" w:rsidTr="003C6DA9">
        <w:trPr>
          <w:trHeight w:val="262"/>
        </w:trPr>
        <w:tc>
          <w:tcPr>
            <w:tcW w:w="5070" w:type="dxa"/>
          </w:tcPr>
          <w:p w14:paraId="6FEF5B40" w14:textId="77777777" w:rsidR="003C6DA9" w:rsidRPr="00602186" w:rsidRDefault="003C6DA9" w:rsidP="00FC3315">
            <w:r w:rsidRPr="00602186">
              <w:t>Udział w wykładach</w:t>
            </w:r>
          </w:p>
        </w:tc>
        <w:tc>
          <w:tcPr>
            <w:tcW w:w="1984" w:type="dxa"/>
            <w:vAlign w:val="center"/>
          </w:tcPr>
          <w:p w14:paraId="4C8C94EB" w14:textId="77777777" w:rsidR="003C6DA9" w:rsidRPr="00602186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4839E026" w14:textId="77777777" w:rsidR="003C6DA9" w:rsidRPr="00602186" w:rsidRDefault="003C6DA9" w:rsidP="007144E8">
            <w:pPr>
              <w:jc w:val="center"/>
            </w:pPr>
            <w:r w:rsidRPr="00602186">
              <w:t xml:space="preserve"> </w:t>
            </w:r>
          </w:p>
        </w:tc>
        <w:tc>
          <w:tcPr>
            <w:tcW w:w="1701" w:type="dxa"/>
            <w:vAlign w:val="center"/>
          </w:tcPr>
          <w:p w14:paraId="6F58F768" w14:textId="77777777" w:rsidR="003C6DA9" w:rsidRPr="00602186" w:rsidRDefault="003C6DA9" w:rsidP="007144E8">
            <w:pPr>
              <w:jc w:val="center"/>
            </w:pPr>
          </w:p>
        </w:tc>
      </w:tr>
      <w:tr w:rsidR="003C6DA9" w:rsidRPr="00602186" w14:paraId="360EAAD9" w14:textId="77777777" w:rsidTr="003C6DA9">
        <w:trPr>
          <w:trHeight w:val="262"/>
        </w:trPr>
        <w:tc>
          <w:tcPr>
            <w:tcW w:w="5070" w:type="dxa"/>
          </w:tcPr>
          <w:p w14:paraId="12E85356" w14:textId="77777777" w:rsidR="003C6DA9" w:rsidRPr="00602186" w:rsidRDefault="003C6DA9" w:rsidP="00FC3315">
            <w:r w:rsidRPr="00602186">
              <w:t xml:space="preserve">Samodzielne studiowanie </w:t>
            </w:r>
          </w:p>
        </w:tc>
        <w:tc>
          <w:tcPr>
            <w:tcW w:w="1984" w:type="dxa"/>
            <w:vAlign w:val="center"/>
          </w:tcPr>
          <w:p w14:paraId="75D1CD86" w14:textId="20DC810F" w:rsidR="003C6DA9" w:rsidRPr="00602186" w:rsidRDefault="00CE5021" w:rsidP="009E7B8A">
            <w:pPr>
              <w:jc w:val="center"/>
            </w:pPr>
            <w:r w:rsidRPr="00602186">
              <w:t>1</w:t>
            </w:r>
            <w:r w:rsidR="006C475D" w:rsidRPr="00602186">
              <w:t>0</w:t>
            </w:r>
          </w:p>
        </w:tc>
        <w:tc>
          <w:tcPr>
            <w:tcW w:w="1701" w:type="dxa"/>
            <w:vAlign w:val="center"/>
          </w:tcPr>
          <w:p w14:paraId="0CC6923B" w14:textId="77777777" w:rsidR="003C6DA9" w:rsidRPr="00602186" w:rsidRDefault="003C6DA9" w:rsidP="009E7B8A">
            <w:pPr>
              <w:jc w:val="center"/>
            </w:pPr>
            <w:r w:rsidRPr="00602186">
              <w:t xml:space="preserve"> </w:t>
            </w:r>
          </w:p>
        </w:tc>
        <w:tc>
          <w:tcPr>
            <w:tcW w:w="1701" w:type="dxa"/>
            <w:vAlign w:val="center"/>
          </w:tcPr>
          <w:p w14:paraId="38E4A159" w14:textId="77777777" w:rsidR="003C6DA9" w:rsidRPr="00602186" w:rsidRDefault="00E21048" w:rsidP="009E7B8A">
            <w:pPr>
              <w:jc w:val="center"/>
            </w:pPr>
            <w:r w:rsidRPr="00602186">
              <w:t xml:space="preserve"> </w:t>
            </w:r>
          </w:p>
        </w:tc>
      </w:tr>
      <w:tr w:rsidR="003C6DA9" w:rsidRPr="00602186" w14:paraId="2831506C" w14:textId="77777777" w:rsidTr="003C6DA9">
        <w:trPr>
          <w:trHeight w:val="262"/>
        </w:trPr>
        <w:tc>
          <w:tcPr>
            <w:tcW w:w="5070" w:type="dxa"/>
          </w:tcPr>
          <w:p w14:paraId="6BBD26AA" w14:textId="719CF85E" w:rsidR="003C6DA9" w:rsidRPr="00602186" w:rsidRDefault="003C6DA9" w:rsidP="00FC3315">
            <w:pPr>
              <w:rPr>
                <w:vertAlign w:val="superscript"/>
              </w:rPr>
            </w:pPr>
            <w:r w:rsidRPr="00602186">
              <w:t>Udział w ćwiczeniach audytoryjnych i laboratoryjnych, warsztatach, seminariach</w:t>
            </w:r>
          </w:p>
        </w:tc>
        <w:tc>
          <w:tcPr>
            <w:tcW w:w="1984" w:type="dxa"/>
            <w:vAlign w:val="center"/>
          </w:tcPr>
          <w:p w14:paraId="52812DCF" w14:textId="50C07C1F" w:rsidR="003C6DA9" w:rsidRPr="00602186" w:rsidRDefault="00CE5021" w:rsidP="005A5B46">
            <w:pPr>
              <w:jc w:val="center"/>
            </w:pPr>
            <w:r w:rsidRPr="00602186">
              <w:t>45</w:t>
            </w:r>
          </w:p>
        </w:tc>
        <w:tc>
          <w:tcPr>
            <w:tcW w:w="1701" w:type="dxa"/>
            <w:vAlign w:val="center"/>
          </w:tcPr>
          <w:p w14:paraId="40C74753" w14:textId="7F1C4670" w:rsidR="003C6DA9" w:rsidRPr="00602186" w:rsidRDefault="00CE5021" w:rsidP="009E7B8A">
            <w:pPr>
              <w:jc w:val="center"/>
            </w:pPr>
            <w:r w:rsidRPr="00602186">
              <w:t>45</w:t>
            </w:r>
          </w:p>
        </w:tc>
        <w:tc>
          <w:tcPr>
            <w:tcW w:w="1701" w:type="dxa"/>
            <w:vAlign w:val="center"/>
          </w:tcPr>
          <w:p w14:paraId="38080EEC" w14:textId="77777777" w:rsidR="003C6DA9" w:rsidRPr="00602186" w:rsidRDefault="006C475D" w:rsidP="009E7B8A">
            <w:pPr>
              <w:jc w:val="center"/>
            </w:pPr>
            <w:r w:rsidRPr="00602186">
              <w:t xml:space="preserve"> </w:t>
            </w:r>
          </w:p>
        </w:tc>
      </w:tr>
      <w:tr w:rsidR="003C6DA9" w:rsidRPr="00602186" w14:paraId="1410A89E" w14:textId="77777777" w:rsidTr="003C6DA9">
        <w:trPr>
          <w:trHeight w:val="262"/>
        </w:trPr>
        <w:tc>
          <w:tcPr>
            <w:tcW w:w="5070" w:type="dxa"/>
          </w:tcPr>
          <w:p w14:paraId="06E70D2A" w14:textId="77777777" w:rsidR="003C6DA9" w:rsidRPr="00602186" w:rsidRDefault="003C6DA9" w:rsidP="00FC3315">
            <w:r w:rsidRPr="00602186">
              <w:t>Samodzielne przygotowywanie się do ćwiczeń</w:t>
            </w:r>
          </w:p>
        </w:tc>
        <w:tc>
          <w:tcPr>
            <w:tcW w:w="1984" w:type="dxa"/>
            <w:vAlign w:val="center"/>
          </w:tcPr>
          <w:p w14:paraId="68F0B423" w14:textId="77777777" w:rsidR="003C6DA9" w:rsidRPr="00602186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53B7F2C" w14:textId="77777777" w:rsidR="003C6DA9" w:rsidRPr="00602186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068AC0BC" w14:textId="77777777" w:rsidR="003C6DA9" w:rsidRPr="00602186" w:rsidRDefault="003C6DA9" w:rsidP="009E7B8A">
            <w:pPr>
              <w:jc w:val="center"/>
            </w:pPr>
          </w:p>
        </w:tc>
      </w:tr>
      <w:tr w:rsidR="003C6DA9" w:rsidRPr="00602186" w14:paraId="63CC1E44" w14:textId="77777777" w:rsidTr="003C6DA9">
        <w:trPr>
          <w:trHeight w:val="262"/>
        </w:trPr>
        <w:tc>
          <w:tcPr>
            <w:tcW w:w="5070" w:type="dxa"/>
          </w:tcPr>
          <w:p w14:paraId="5E217157" w14:textId="77777777" w:rsidR="003C6DA9" w:rsidRPr="00602186" w:rsidRDefault="003C6DA9" w:rsidP="00FC3315">
            <w:r w:rsidRPr="00602186">
              <w:t>Przygotowanie projektu / eseju / itp.</w:t>
            </w:r>
            <w:r w:rsidRPr="00602186">
              <w:rPr>
                <w:vertAlign w:val="superscript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4405FC6F" w14:textId="6626D1D4" w:rsidR="003C6DA9" w:rsidRPr="00602186" w:rsidRDefault="00CF233F" w:rsidP="001C4962">
            <w:pPr>
              <w:jc w:val="center"/>
            </w:pPr>
            <w:r>
              <w:t>160</w:t>
            </w:r>
          </w:p>
        </w:tc>
        <w:tc>
          <w:tcPr>
            <w:tcW w:w="1701" w:type="dxa"/>
            <w:vAlign w:val="center"/>
          </w:tcPr>
          <w:p w14:paraId="34B20265" w14:textId="044C8259" w:rsidR="003C6DA9" w:rsidRPr="00602186" w:rsidRDefault="00CF233F" w:rsidP="001C4962">
            <w:pPr>
              <w:jc w:val="center"/>
            </w:pPr>
            <w:r>
              <w:t>160</w:t>
            </w:r>
          </w:p>
        </w:tc>
        <w:tc>
          <w:tcPr>
            <w:tcW w:w="1701" w:type="dxa"/>
            <w:vAlign w:val="center"/>
          </w:tcPr>
          <w:p w14:paraId="2C12AEE4" w14:textId="77777777" w:rsidR="003C6DA9" w:rsidRPr="00602186" w:rsidRDefault="003C6DA9" w:rsidP="001C4962">
            <w:pPr>
              <w:jc w:val="center"/>
            </w:pPr>
          </w:p>
        </w:tc>
      </w:tr>
      <w:tr w:rsidR="003C6DA9" w:rsidRPr="00602186" w14:paraId="5858CBC5" w14:textId="77777777" w:rsidTr="003C6DA9">
        <w:trPr>
          <w:trHeight w:val="262"/>
        </w:trPr>
        <w:tc>
          <w:tcPr>
            <w:tcW w:w="5070" w:type="dxa"/>
          </w:tcPr>
          <w:p w14:paraId="28B214CF" w14:textId="77777777" w:rsidR="003C6DA9" w:rsidRPr="00602186" w:rsidRDefault="003C6DA9" w:rsidP="00FC3315">
            <w:r w:rsidRPr="00602186">
              <w:t>Przygotowanie się do egzaminu / zaliczenia</w:t>
            </w:r>
          </w:p>
        </w:tc>
        <w:tc>
          <w:tcPr>
            <w:tcW w:w="1984" w:type="dxa"/>
            <w:vAlign w:val="center"/>
          </w:tcPr>
          <w:p w14:paraId="52D51793" w14:textId="5A566461" w:rsidR="003C6DA9" w:rsidRPr="00602186" w:rsidRDefault="003C6DA9" w:rsidP="007144E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3F63C17" w14:textId="77777777" w:rsidR="003C6DA9" w:rsidRPr="00602186" w:rsidRDefault="003C6DA9" w:rsidP="009E45E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86C2875" w14:textId="77777777" w:rsidR="003C6DA9" w:rsidRPr="00602186" w:rsidRDefault="003C6DA9" w:rsidP="00C54AA2">
            <w:pPr>
              <w:jc w:val="center"/>
            </w:pPr>
          </w:p>
        </w:tc>
      </w:tr>
      <w:tr w:rsidR="003C6DA9" w:rsidRPr="00602186" w14:paraId="309AE6A6" w14:textId="77777777" w:rsidTr="003C6DA9">
        <w:trPr>
          <w:trHeight w:val="262"/>
        </w:trPr>
        <w:tc>
          <w:tcPr>
            <w:tcW w:w="5070" w:type="dxa"/>
          </w:tcPr>
          <w:p w14:paraId="618E3867" w14:textId="77777777" w:rsidR="003C6DA9" w:rsidRPr="00602186" w:rsidRDefault="003C6DA9" w:rsidP="00FC3315">
            <w:r w:rsidRPr="00602186">
              <w:t>Udział w konsultacjach</w:t>
            </w:r>
          </w:p>
        </w:tc>
        <w:tc>
          <w:tcPr>
            <w:tcW w:w="1984" w:type="dxa"/>
            <w:vAlign w:val="center"/>
          </w:tcPr>
          <w:p w14:paraId="2816C094" w14:textId="77777777" w:rsidR="003C6DA9" w:rsidRPr="00602186" w:rsidRDefault="006C475D" w:rsidP="009E7B8A">
            <w:pPr>
              <w:jc w:val="center"/>
            </w:pPr>
            <w:r w:rsidRPr="00602186">
              <w:t>1</w:t>
            </w:r>
          </w:p>
        </w:tc>
        <w:tc>
          <w:tcPr>
            <w:tcW w:w="1701" w:type="dxa"/>
            <w:vAlign w:val="center"/>
          </w:tcPr>
          <w:p w14:paraId="0BE6BC98" w14:textId="77777777" w:rsidR="003C6DA9" w:rsidRPr="00602186" w:rsidRDefault="006C475D" w:rsidP="009E7B8A">
            <w:pPr>
              <w:jc w:val="center"/>
            </w:pPr>
            <w:r w:rsidRPr="00602186">
              <w:t>1</w:t>
            </w:r>
          </w:p>
        </w:tc>
        <w:tc>
          <w:tcPr>
            <w:tcW w:w="1701" w:type="dxa"/>
            <w:vAlign w:val="center"/>
          </w:tcPr>
          <w:p w14:paraId="2DDDC9FE" w14:textId="77777777" w:rsidR="003C6DA9" w:rsidRPr="00602186" w:rsidRDefault="003C6DA9" w:rsidP="009E7B8A">
            <w:pPr>
              <w:jc w:val="center"/>
            </w:pPr>
          </w:p>
        </w:tc>
      </w:tr>
      <w:tr w:rsidR="003C6DA9" w:rsidRPr="00602186" w14:paraId="11F7166D" w14:textId="77777777" w:rsidTr="003C6DA9">
        <w:trPr>
          <w:trHeight w:val="262"/>
        </w:trPr>
        <w:tc>
          <w:tcPr>
            <w:tcW w:w="5070" w:type="dxa"/>
          </w:tcPr>
          <w:p w14:paraId="418F2BD2" w14:textId="573DEDEB" w:rsidR="003C6DA9" w:rsidRPr="00602186" w:rsidRDefault="003C6DA9" w:rsidP="00FC3315">
            <w:r w:rsidRPr="00602186">
              <w:t>Inne</w:t>
            </w:r>
            <w:r w:rsidR="00CF233F">
              <w:t xml:space="preserve"> (przygotowanie do obrony projektu dypl.)</w:t>
            </w:r>
          </w:p>
        </w:tc>
        <w:tc>
          <w:tcPr>
            <w:tcW w:w="1984" w:type="dxa"/>
            <w:vAlign w:val="center"/>
          </w:tcPr>
          <w:p w14:paraId="2C90F600" w14:textId="0E2BB108" w:rsidR="003C6DA9" w:rsidRPr="00602186" w:rsidRDefault="00CF233F" w:rsidP="009E7B8A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14:paraId="503A2841" w14:textId="74595A60" w:rsidR="003C6DA9" w:rsidRPr="00602186" w:rsidRDefault="00CF233F" w:rsidP="009E7B8A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14:paraId="62271FAD" w14:textId="77777777" w:rsidR="003C6DA9" w:rsidRPr="00602186" w:rsidRDefault="003C6DA9" w:rsidP="009E7B8A">
            <w:pPr>
              <w:jc w:val="center"/>
            </w:pPr>
          </w:p>
        </w:tc>
      </w:tr>
      <w:tr w:rsidR="003C6DA9" w:rsidRPr="00602186" w14:paraId="43B59B0A" w14:textId="77777777" w:rsidTr="006A41A1">
        <w:trPr>
          <w:trHeight w:val="376"/>
        </w:trPr>
        <w:tc>
          <w:tcPr>
            <w:tcW w:w="5070" w:type="dxa"/>
          </w:tcPr>
          <w:p w14:paraId="4F2420A0" w14:textId="77777777" w:rsidR="003C6DA9" w:rsidRPr="00602186" w:rsidRDefault="003C6DA9" w:rsidP="00FC3315">
            <w:r w:rsidRPr="00602186">
              <w:t>ŁĄCZNY nakład pracy studenta w godz.</w:t>
            </w:r>
          </w:p>
        </w:tc>
        <w:tc>
          <w:tcPr>
            <w:tcW w:w="1984" w:type="dxa"/>
            <w:vAlign w:val="center"/>
          </w:tcPr>
          <w:p w14:paraId="3804697A" w14:textId="6758CE50" w:rsidR="003C6DA9" w:rsidRPr="00602186" w:rsidRDefault="00CF233F" w:rsidP="006C475D">
            <w:pPr>
              <w:jc w:val="center"/>
              <w:rPr>
                <w:b/>
              </w:rPr>
            </w:pPr>
            <w:r>
              <w:rPr>
                <w:b/>
              </w:rPr>
              <w:t>226</w:t>
            </w:r>
          </w:p>
        </w:tc>
        <w:tc>
          <w:tcPr>
            <w:tcW w:w="1701" w:type="dxa"/>
            <w:vAlign w:val="center"/>
          </w:tcPr>
          <w:p w14:paraId="1C4F2E83" w14:textId="7B659C8F" w:rsidR="003C6DA9" w:rsidRPr="00602186" w:rsidRDefault="00CF233F" w:rsidP="008C13A7">
            <w:pPr>
              <w:jc w:val="center"/>
              <w:rPr>
                <w:b/>
              </w:rPr>
            </w:pPr>
            <w:r>
              <w:rPr>
                <w:b/>
              </w:rPr>
              <w:t>216</w:t>
            </w:r>
          </w:p>
        </w:tc>
        <w:tc>
          <w:tcPr>
            <w:tcW w:w="1701" w:type="dxa"/>
            <w:vAlign w:val="center"/>
          </w:tcPr>
          <w:p w14:paraId="24B80C1E" w14:textId="77777777" w:rsidR="003C6DA9" w:rsidRPr="00602186" w:rsidRDefault="00933ADB" w:rsidP="006C475D">
            <w:pPr>
              <w:jc w:val="center"/>
              <w:rPr>
                <w:b/>
              </w:rPr>
            </w:pPr>
            <w:r w:rsidRPr="00602186">
              <w:rPr>
                <w:b/>
              </w:rPr>
              <w:t>0</w:t>
            </w:r>
          </w:p>
        </w:tc>
      </w:tr>
      <w:tr w:rsidR="00FC3315" w:rsidRPr="00602186" w14:paraId="0674F5BF" w14:textId="77777777" w:rsidTr="00C072E0">
        <w:trPr>
          <w:trHeight w:val="278"/>
        </w:trPr>
        <w:tc>
          <w:tcPr>
            <w:tcW w:w="5070" w:type="dxa"/>
            <w:shd w:val="clear" w:color="auto" w:fill="C0C0C0"/>
          </w:tcPr>
          <w:p w14:paraId="290994B1" w14:textId="77777777" w:rsidR="00FC3315" w:rsidRPr="00602186" w:rsidRDefault="00FC3315" w:rsidP="00FC3315">
            <w:pPr>
              <w:rPr>
                <w:b/>
              </w:rPr>
            </w:pPr>
            <w:r w:rsidRPr="00602186">
              <w:rPr>
                <w:b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6F9A1DC5" w14:textId="14A0D1A8" w:rsidR="00FC3315" w:rsidRPr="00602186" w:rsidRDefault="00CF233F" w:rsidP="009E7B8A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  <w:tr w:rsidR="00FC3315" w:rsidRPr="00602186" w14:paraId="44F3D88B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0F69F37E" w14:textId="77777777" w:rsidR="00FC3315" w:rsidRPr="00602186" w:rsidRDefault="00FC3315" w:rsidP="00FC3315">
            <w:pPr>
              <w:rPr>
                <w:vertAlign w:val="superscript"/>
              </w:rPr>
            </w:pPr>
            <w:r w:rsidRPr="00602186"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6EAEDA26" w14:textId="375E7F9E" w:rsidR="00FC3315" w:rsidRPr="00602186" w:rsidRDefault="00CF233F" w:rsidP="009E45EF">
            <w:pPr>
              <w:jc w:val="center"/>
              <w:rPr>
                <w:bCs/>
              </w:rPr>
            </w:pPr>
            <w:r>
              <w:rPr>
                <w:bCs/>
              </w:rPr>
              <w:t>8,6</w:t>
            </w:r>
          </w:p>
        </w:tc>
      </w:tr>
      <w:tr w:rsidR="003C6DA9" w:rsidRPr="00602186" w14:paraId="22A92466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59C72655" w14:textId="77777777" w:rsidR="003C6DA9" w:rsidRPr="00602186" w:rsidRDefault="003C6DA9" w:rsidP="00CA040F">
            <w:r w:rsidRPr="00602186">
              <w:t>Liczba punktów ECTS związana z kształceniem</w:t>
            </w:r>
            <w:r w:rsidRPr="00602186">
              <w:br/>
              <w:t>na odległość (kształcenie z wykorzystaniem</w:t>
            </w:r>
            <w:r w:rsidRPr="00602186">
              <w:br/>
              <w:t>metod i technik kształcenia na odległość)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481682EA" w14:textId="77777777" w:rsidR="003C6DA9" w:rsidRPr="00602186" w:rsidRDefault="00933ADB" w:rsidP="00CA040F">
            <w:pPr>
              <w:jc w:val="center"/>
              <w:rPr>
                <w:bCs/>
              </w:rPr>
            </w:pPr>
            <w:r w:rsidRPr="00602186">
              <w:rPr>
                <w:bCs/>
              </w:rPr>
              <w:t>0</w:t>
            </w:r>
          </w:p>
        </w:tc>
      </w:tr>
      <w:tr w:rsidR="00FC3315" w:rsidRPr="00602186" w14:paraId="1F559AA0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4DE62B48" w14:textId="77777777" w:rsidR="00FC3315" w:rsidRPr="00602186" w:rsidRDefault="00FC3315" w:rsidP="00FC3315">
            <w:r w:rsidRPr="00602186"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121734E9" w14:textId="77777777" w:rsidR="00FC3315" w:rsidRPr="00602186" w:rsidRDefault="009E45EF" w:rsidP="00C54AA2">
            <w:pPr>
              <w:jc w:val="center"/>
              <w:rPr>
                <w:bCs/>
              </w:rPr>
            </w:pPr>
            <w:r w:rsidRPr="00602186">
              <w:rPr>
                <w:bCs/>
              </w:rPr>
              <w:t>1,8</w:t>
            </w:r>
          </w:p>
        </w:tc>
      </w:tr>
    </w:tbl>
    <w:p w14:paraId="3EA616B0" w14:textId="278294A7" w:rsidR="00841034" w:rsidRPr="00602186" w:rsidRDefault="00841034" w:rsidP="00FC3315">
      <w:pPr>
        <w:rPr>
          <w:color w:val="000000"/>
        </w:rPr>
      </w:pPr>
    </w:p>
    <w:sectPr w:rsidR="00841034" w:rsidRPr="00602186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42A38"/>
    <w:multiLevelType w:val="hybridMultilevel"/>
    <w:tmpl w:val="AB6E4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36B4D"/>
    <w:multiLevelType w:val="hybridMultilevel"/>
    <w:tmpl w:val="C3DA3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36BFD"/>
    <w:multiLevelType w:val="hybridMultilevel"/>
    <w:tmpl w:val="E5161DC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7B87092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 w15:restartNumberingAfterBreak="0">
    <w:nsid w:val="76E04BA8"/>
    <w:multiLevelType w:val="hybridMultilevel"/>
    <w:tmpl w:val="78AE3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184184"/>
    <w:multiLevelType w:val="hybridMultilevel"/>
    <w:tmpl w:val="3774B0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8797800">
    <w:abstractNumId w:val="5"/>
  </w:num>
  <w:num w:numId="2" w16cid:durableId="1455906550">
    <w:abstractNumId w:val="3"/>
  </w:num>
  <w:num w:numId="3" w16cid:durableId="1598638525">
    <w:abstractNumId w:val="1"/>
  </w:num>
  <w:num w:numId="4" w16cid:durableId="117837817">
    <w:abstractNumId w:val="7"/>
  </w:num>
  <w:num w:numId="5" w16cid:durableId="1957444013">
    <w:abstractNumId w:val="2"/>
  </w:num>
  <w:num w:numId="6" w16cid:durableId="895625294">
    <w:abstractNumId w:val="4"/>
  </w:num>
  <w:num w:numId="7" w16cid:durableId="59293470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67349064">
    <w:abstractNumId w:val="6"/>
  </w:num>
  <w:num w:numId="9" w16cid:durableId="1329626672">
    <w:abstractNumId w:val="0"/>
  </w:num>
  <w:num w:numId="10" w16cid:durableId="10616339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10AE5"/>
    <w:rsid w:val="00045EA0"/>
    <w:rsid w:val="00056554"/>
    <w:rsid w:val="00084CA4"/>
    <w:rsid w:val="000B3A8B"/>
    <w:rsid w:val="000C760A"/>
    <w:rsid w:val="000D60B1"/>
    <w:rsid w:val="001459AF"/>
    <w:rsid w:val="001576BD"/>
    <w:rsid w:val="001708A2"/>
    <w:rsid w:val="00183B8B"/>
    <w:rsid w:val="00190688"/>
    <w:rsid w:val="00191CB4"/>
    <w:rsid w:val="001A398E"/>
    <w:rsid w:val="001B1446"/>
    <w:rsid w:val="001C4962"/>
    <w:rsid w:val="001D416F"/>
    <w:rsid w:val="001D557D"/>
    <w:rsid w:val="001F1336"/>
    <w:rsid w:val="00216550"/>
    <w:rsid w:val="0026799A"/>
    <w:rsid w:val="00272862"/>
    <w:rsid w:val="00281839"/>
    <w:rsid w:val="0028445F"/>
    <w:rsid w:val="002B1265"/>
    <w:rsid w:val="002C1228"/>
    <w:rsid w:val="002E1D2C"/>
    <w:rsid w:val="002F32CD"/>
    <w:rsid w:val="0031301A"/>
    <w:rsid w:val="0032347C"/>
    <w:rsid w:val="00335001"/>
    <w:rsid w:val="00335D56"/>
    <w:rsid w:val="00374F7E"/>
    <w:rsid w:val="003834DF"/>
    <w:rsid w:val="003921D2"/>
    <w:rsid w:val="00393594"/>
    <w:rsid w:val="003A180E"/>
    <w:rsid w:val="003B31EC"/>
    <w:rsid w:val="003B5358"/>
    <w:rsid w:val="003C6DA9"/>
    <w:rsid w:val="003D31E2"/>
    <w:rsid w:val="00410D8C"/>
    <w:rsid w:val="004115E3"/>
    <w:rsid w:val="00416716"/>
    <w:rsid w:val="0043104F"/>
    <w:rsid w:val="004474A9"/>
    <w:rsid w:val="00476F95"/>
    <w:rsid w:val="00491EDC"/>
    <w:rsid w:val="00493B1A"/>
    <w:rsid w:val="004A65A4"/>
    <w:rsid w:val="004A6933"/>
    <w:rsid w:val="004A6D28"/>
    <w:rsid w:val="004C036E"/>
    <w:rsid w:val="004D3844"/>
    <w:rsid w:val="004D6329"/>
    <w:rsid w:val="004E1C83"/>
    <w:rsid w:val="005050E7"/>
    <w:rsid w:val="0050790E"/>
    <w:rsid w:val="005215C1"/>
    <w:rsid w:val="00530E99"/>
    <w:rsid w:val="00537DC0"/>
    <w:rsid w:val="0057466A"/>
    <w:rsid w:val="0057647D"/>
    <w:rsid w:val="00582141"/>
    <w:rsid w:val="005A5B46"/>
    <w:rsid w:val="005F023F"/>
    <w:rsid w:val="00602186"/>
    <w:rsid w:val="00604CF7"/>
    <w:rsid w:val="00622034"/>
    <w:rsid w:val="00633153"/>
    <w:rsid w:val="00635B40"/>
    <w:rsid w:val="006644A7"/>
    <w:rsid w:val="0066559E"/>
    <w:rsid w:val="00687A77"/>
    <w:rsid w:val="006A1B87"/>
    <w:rsid w:val="006A41A1"/>
    <w:rsid w:val="006A7DF3"/>
    <w:rsid w:val="006B0114"/>
    <w:rsid w:val="006B262A"/>
    <w:rsid w:val="006C0738"/>
    <w:rsid w:val="006C1A3C"/>
    <w:rsid w:val="006C20D4"/>
    <w:rsid w:val="006C475D"/>
    <w:rsid w:val="006D4D88"/>
    <w:rsid w:val="0070382D"/>
    <w:rsid w:val="007144E8"/>
    <w:rsid w:val="00737ECB"/>
    <w:rsid w:val="00750907"/>
    <w:rsid w:val="00755D16"/>
    <w:rsid w:val="0078248C"/>
    <w:rsid w:val="00783760"/>
    <w:rsid w:val="00797BE8"/>
    <w:rsid w:val="007B1F68"/>
    <w:rsid w:val="007B5FB7"/>
    <w:rsid w:val="00801B19"/>
    <w:rsid w:val="008020D5"/>
    <w:rsid w:val="008237F5"/>
    <w:rsid w:val="008240FB"/>
    <w:rsid w:val="008322AC"/>
    <w:rsid w:val="00841034"/>
    <w:rsid w:val="008650AE"/>
    <w:rsid w:val="00865722"/>
    <w:rsid w:val="00885DA1"/>
    <w:rsid w:val="0088668C"/>
    <w:rsid w:val="008A30C1"/>
    <w:rsid w:val="008A41B4"/>
    <w:rsid w:val="008B224B"/>
    <w:rsid w:val="008C13A7"/>
    <w:rsid w:val="008C358C"/>
    <w:rsid w:val="008D3D2C"/>
    <w:rsid w:val="008E0C8E"/>
    <w:rsid w:val="009074ED"/>
    <w:rsid w:val="0091137D"/>
    <w:rsid w:val="0092312D"/>
    <w:rsid w:val="00926E3B"/>
    <w:rsid w:val="00933ADB"/>
    <w:rsid w:val="00935A00"/>
    <w:rsid w:val="00963417"/>
    <w:rsid w:val="009932BD"/>
    <w:rsid w:val="009A108C"/>
    <w:rsid w:val="009A166F"/>
    <w:rsid w:val="009A7301"/>
    <w:rsid w:val="009C2590"/>
    <w:rsid w:val="009C6B52"/>
    <w:rsid w:val="009D59B1"/>
    <w:rsid w:val="009D6C2E"/>
    <w:rsid w:val="009E45EF"/>
    <w:rsid w:val="009E7B8A"/>
    <w:rsid w:val="009F23BC"/>
    <w:rsid w:val="009F4E16"/>
    <w:rsid w:val="009F53AE"/>
    <w:rsid w:val="009F5760"/>
    <w:rsid w:val="00A00257"/>
    <w:rsid w:val="00A0703A"/>
    <w:rsid w:val="00A23CD8"/>
    <w:rsid w:val="00A25749"/>
    <w:rsid w:val="00A264CF"/>
    <w:rsid w:val="00A97DDF"/>
    <w:rsid w:val="00AC3483"/>
    <w:rsid w:val="00AF2367"/>
    <w:rsid w:val="00AF2D81"/>
    <w:rsid w:val="00B057FB"/>
    <w:rsid w:val="00B2026F"/>
    <w:rsid w:val="00B72AFE"/>
    <w:rsid w:val="00B746F1"/>
    <w:rsid w:val="00B76272"/>
    <w:rsid w:val="00BA5729"/>
    <w:rsid w:val="00BD3554"/>
    <w:rsid w:val="00BD544F"/>
    <w:rsid w:val="00C072E0"/>
    <w:rsid w:val="00C1462C"/>
    <w:rsid w:val="00C54AA2"/>
    <w:rsid w:val="00C60C15"/>
    <w:rsid w:val="00C715AE"/>
    <w:rsid w:val="00C83126"/>
    <w:rsid w:val="00C94596"/>
    <w:rsid w:val="00CB4495"/>
    <w:rsid w:val="00CB5DCB"/>
    <w:rsid w:val="00CC58A9"/>
    <w:rsid w:val="00CD221F"/>
    <w:rsid w:val="00CE1CD7"/>
    <w:rsid w:val="00CE5021"/>
    <w:rsid w:val="00CF1FAE"/>
    <w:rsid w:val="00CF233F"/>
    <w:rsid w:val="00D240F4"/>
    <w:rsid w:val="00D36D8F"/>
    <w:rsid w:val="00D459BD"/>
    <w:rsid w:val="00D466D8"/>
    <w:rsid w:val="00D800BA"/>
    <w:rsid w:val="00DF402D"/>
    <w:rsid w:val="00E1680C"/>
    <w:rsid w:val="00E21048"/>
    <w:rsid w:val="00E32F86"/>
    <w:rsid w:val="00E341F8"/>
    <w:rsid w:val="00E37AC3"/>
    <w:rsid w:val="00E40B0C"/>
    <w:rsid w:val="00E45816"/>
    <w:rsid w:val="00E501CD"/>
    <w:rsid w:val="00E72E52"/>
    <w:rsid w:val="00E82510"/>
    <w:rsid w:val="00E94E67"/>
    <w:rsid w:val="00EA2757"/>
    <w:rsid w:val="00EA2C4A"/>
    <w:rsid w:val="00EE2410"/>
    <w:rsid w:val="00EE408D"/>
    <w:rsid w:val="00F02C55"/>
    <w:rsid w:val="00F048DA"/>
    <w:rsid w:val="00F14AB6"/>
    <w:rsid w:val="00F22F4E"/>
    <w:rsid w:val="00F257A3"/>
    <w:rsid w:val="00F45CFB"/>
    <w:rsid w:val="00F46381"/>
    <w:rsid w:val="00F76897"/>
    <w:rsid w:val="00FA0F2A"/>
    <w:rsid w:val="00FA2E58"/>
    <w:rsid w:val="00FA51D3"/>
    <w:rsid w:val="00FA6A37"/>
    <w:rsid w:val="00FC0529"/>
    <w:rsid w:val="00FC3315"/>
    <w:rsid w:val="00FC35F1"/>
    <w:rsid w:val="00FD7A2E"/>
    <w:rsid w:val="00FF5230"/>
    <w:rsid w:val="00FF78CE"/>
    <w:rsid w:val="537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511CAB"/>
  <w15:docId w15:val="{2D041FB5-95F1-4E82-B359-E9023D16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  <w:style w:type="character" w:customStyle="1" w:styleId="markedcontent">
    <w:name w:val="markedcontent"/>
    <w:basedOn w:val="Domylnaczcionkaakapitu"/>
    <w:rsid w:val="002C1228"/>
  </w:style>
  <w:style w:type="character" w:customStyle="1" w:styleId="record-kind-descr">
    <w:name w:val="record-kind-descr"/>
    <w:basedOn w:val="Domylnaczcionkaakapitu"/>
    <w:rsid w:val="00841034"/>
  </w:style>
  <w:style w:type="character" w:customStyle="1" w:styleId="desc-o-title">
    <w:name w:val="desc-o-title"/>
    <w:basedOn w:val="Domylnaczcionkaakapitu"/>
    <w:rsid w:val="00841034"/>
  </w:style>
  <w:style w:type="character" w:customStyle="1" w:styleId="desc-o-mb-title">
    <w:name w:val="desc-o-mb-title"/>
    <w:basedOn w:val="Domylnaczcionkaakapitu"/>
    <w:rsid w:val="00841034"/>
  </w:style>
  <w:style w:type="character" w:customStyle="1" w:styleId="desc-o-b-rest">
    <w:name w:val="desc-o-b-rest"/>
    <w:basedOn w:val="Domylnaczcionkaakapitu"/>
    <w:rsid w:val="00841034"/>
  </w:style>
  <w:style w:type="character" w:customStyle="1" w:styleId="desc-o-publ">
    <w:name w:val="desc-o-publ"/>
    <w:basedOn w:val="Domylnaczcionkaakapitu"/>
    <w:rsid w:val="00841034"/>
  </w:style>
  <w:style w:type="character" w:customStyle="1" w:styleId="desc-o-phis">
    <w:name w:val="desc-o-phis"/>
    <w:basedOn w:val="Domylnaczcionkaakapitu"/>
    <w:rsid w:val="00841034"/>
  </w:style>
  <w:style w:type="character" w:customStyle="1" w:styleId="desc-o-sep">
    <w:name w:val="desc-o-sep"/>
    <w:basedOn w:val="Domylnaczcionkaakapitu"/>
    <w:rsid w:val="00841034"/>
  </w:style>
  <w:style w:type="character" w:styleId="Nierozpoznanawzmianka">
    <w:name w:val="Unresolved Mention"/>
    <w:basedOn w:val="Domylnaczcionkaakapitu"/>
    <w:uiPriority w:val="99"/>
    <w:semiHidden/>
    <w:unhideWhenUsed/>
    <w:rsid w:val="00A23C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90682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98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428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155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7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34886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95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61870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searchgate.net/publication/235937730_Zarzadzanie_projektem_Wybrane_metody_i_technik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C53F4858DC574C99D8AA3CAEF283A9" ma:contentTypeVersion="6" ma:contentTypeDescription="Utwórz nowy dokument." ma:contentTypeScope="" ma:versionID="3fedc19cd1b88303068a610d85c13750">
  <xsd:schema xmlns:xsd="http://www.w3.org/2001/XMLSchema" xmlns:xs="http://www.w3.org/2001/XMLSchema" xmlns:p="http://schemas.microsoft.com/office/2006/metadata/properties" xmlns:ns2="add4cb51-ec98-4859-a27c-f4c91b66a2c2" targetNamespace="http://schemas.microsoft.com/office/2006/metadata/properties" ma:root="true" ma:fieldsID="e3d44ab049c470bd811ed8ae9d4d29ad" ns2:_="">
    <xsd:import namespace="add4cb51-ec98-4859-a27c-f4c91b66a2c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d4cb51-ec98-4859-a27c-f4c91b66a2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AD68E2-1D34-4872-A759-F2721B9FDD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B38748-07DE-49CC-8681-16064718E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1E9610-2CBC-4A38-A417-D13F6C0FC7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d4cb51-ec98-4859-a27c-f4c91b66a2c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966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8</cp:revision>
  <cp:lastPrinted>2023-12-15T08:21:00Z</cp:lastPrinted>
  <dcterms:created xsi:type="dcterms:W3CDTF">2022-05-30T09:38:00Z</dcterms:created>
  <dcterms:modified xsi:type="dcterms:W3CDTF">2023-12-15T08:22:00Z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0x010100D8C53F4858DC574C99D8AA3CAEF283A9</vt:lpwstr>
  </property>
</Properties>
</file>